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58BD8" w14:textId="77777777" w:rsidR="00523BCE" w:rsidRPr="00592A03" w:rsidRDefault="00523BCE" w:rsidP="000D5266">
      <w:pPr>
        <w:pStyle w:val="a3"/>
        <w:ind w:right="-108"/>
        <w:rPr>
          <w:b/>
          <w:sz w:val="2"/>
        </w:rPr>
      </w:pPr>
    </w:p>
    <w:p w14:paraId="6052B210" w14:textId="77777777" w:rsidR="005D1D67" w:rsidRDefault="005D1D67" w:rsidP="00523BCE">
      <w:pPr>
        <w:pStyle w:val="a3"/>
        <w:ind w:left="-108" w:right="-108"/>
        <w:jc w:val="right"/>
        <w:rPr>
          <w:b/>
        </w:rPr>
      </w:pPr>
    </w:p>
    <w:p w14:paraId="5F85EC6C" w14:textId="77777777"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14:paraId="6ECADF42" w14:textId="77777777" w:rsidTr="005C17FA">
        <w:trPr>
          <w:trHeight w:val="1164"/>
        </w:trPr>
        <w:tc>
          <w:tcPr>
            <w:tcW w:w="6438" w:type="dxa"/>
          </w:tcPr>
          <w:p w14:paraId="2FCBD88E" w14:textId="77777777"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</w:tcPr>
          <w:p w14:paraId="3A3F99F3" w14:textId="77777777"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14:paraId="3501DB5D" w14:textId="77777777"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14:paraId="234961B1" w14:textId="77777777"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8C241A">
              <w:rPr>
                <w:sz w:val="22"/>
                <w:szCs w:val="24"/>
                <w:lang w:val="be-BY"/>
              </w:rPr>
              <w:t>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</w:p>
          <w:p w14:paraId="51359426" w14:textId="77777777" w:rsidR="00150BA3" w:rsidRPr="003D70AA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                Л.В.Еру</w:t>
            </w:r>
            <w:r w:rsidRPr="003D70AA">
              <w:rPr>
                <w:sz w:val="22"/>
                <w:szCs w:val="24"/>
                <w:lang w:val="be-BY"/>
              </w:rPr>
              <w:t>нцева</w:t>
            </w:r>
            <w:r w:rsidR="00150BA3" w:rsidRPr="003D70AA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14:paraId="0F814F46" w14:textId="478580A2"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3D70AA">
              <w:rPr>
                <w:sz w:val="22"/>
                <w:szCs w:val="24"/>
                <w:lang w:val="be-BY"/>
              </w:rPr>
              <w:t xml:space="preserve">        </w:t>
            </w:r>
            <w:r w:rsidR="0011325E">
              <w:rPr>
                <w:sz w:val="22"/>
                <w:szCs w:val="24"/>
                <w:lang w:val="be-BY"/>
              </w:rPr>
              <w:t>07</w:t>
            </w:r>
            <w:r w:rsidR="003D70AA">
              <w:rPr>
                <w:sz w:val="22"/>
                <w:szCs w:val="24"/>
                <w:lang w:val="be-BY"/>
              </w:rPr>
              <w:t>.0</w:t>
            </w:r>
            <w:r w:rsidR="0011325E">
              <w:rPr>
                <w:sz w:val="22"/>
                <w:szCs w:val="24"/>
                <w:lang w:val="be-BY"/>
              </w:rPr>
              <w:t>9</w:t>
            </w:r>
            <w:r w:rsidRPr="003D70AA">
              <w:rPr>
                <w:sz w:val="22"/>
                <w:szCs w:val="24"/>
                <w:lang w:val="be-BY"/>
              </w:rPr>
              <w:t>.</w:t>
            </w:r>
            <w:r w:rsidR="007433F0" w:rsidRPr="003D70AA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14:paraId="77E3D4F8" w14:textId="77777777" w:rsidR="00523BCE" w:rsidRPr="005A396A" w:rsidRDefault="00523BCE" w:rsidP="00523BCE">
      <w:pPr>
        <w:pStyle w:val="4"/>
        <w:ind w:left="0" w:firstLine="0"/>
        <w:jc w:val="center"/>
        <w:rPr>
          <w:sz w:val="20"/>
          <w:szCs w:val="24"/>
          <w:lang w:val="ru-RU"/>
        </w:rPr>
      </w:pPr>
      <w:r w:rsidRPr="005A396A">
        <w:rPr>
          <w:sz w:val="20"/>
          <w:szCs w:val="24"/>
          <w:lang w:val="ru-RU"/>
        </w:rPr>
        <w:t xml:space="preserve">РАСПИСАНИЕ ЗАНЯТИЙ  </w:t>
      </w:r>
    </w:p>
    <w:p w14:paraId="7A6E20CE" w14:textId="77777777" w:rsidR="003D70AA" w:rsidRPr="005A396A" w:rsidRDefault="00B9610B" w:rsidP="003D70AA">
      <w:pPr>
        <w:jc w:val="center"/>
        <w:rPr>
          <w:b/>
          <w:szCs w:val="22"/>
        </w:rPr>
      </w:pPr>
      <w:r w:rsidRPr="005A396A">
        <w:rPr>
          <w:b/>
          <w:szCs w:val="22"/>
        </w:rPr>
        <w:t xml:space="preserve"> повышения квалификации </w:t>
      </w:r>
    </w:p>
    <w:p w14:paraId="029188C2" w14:textId="77777777" w:rsidR="0011325E" w:rsidRPr="0011325E" w:rsidRDefault="0011325E" w:rsidP="0011325E">
      <w:pPr>
        <w:jc w:val="center"/>
        <w:rPr>
          <w:b/>
          <w:color w:val="000000"/>
        </w:rPr>
      </w:pPr>
      <w:r w:rsidRPr="0011325E">
        <w:rPr>
          <w:b/>
          <w:color w:val="000000"/>
        </w:rPr>
        <w:t>заместителей руководителя по идеологической работе, специалистов по идеологии</w:t>
      </w:r>
    </w:p>
    <w:p w14:paraId="298AF10D" w14:textId="77777777" w:rsidR="0011325E" w:rsidRDefault="0011325E" w:rsidP="0011325E">
      <w:pPr>
        <w:jc w:val="center"/>
        <w:rPr>
          <w:b/>
          <w:color w:val="000000"/>
        </w:rPr>
      </w:pPr>
      <w:r w:rsidRPr="0011325E">
        <w:rPr>
          <w:b/>
          <w:color w:val="000000"/>
        </w:rPr>
        <w:t>«Система идеологической работы в трудовых коллективах:</w:t>
      </w:r>
    </w:p>
    <w:p w14:paraId="2438275C" w14:textId="524E36B8" w:rsidR="0011325E" w:rsidRPr="0011325E" w:rsidRDefault="0011325E" w:rsidP="0011325E">
      <w:pPr>
        <w:jc w:val="center"/>
        <w:rPr>
          <w:b/>
          <w:color w:val="000000"/>
        </w:rPr>
      </w:pPr>
      <w:r w:rsidRPr="0011325E">
        <w:rPr>
          <w:b/>
          <w:color w:val="000000"/>
        </w:rPr>
        <w:t xml:space="preserve"> актуальные вызовы и управленческие решения» </w:t>
      </w:r>
    </w:p>
    <w:p w14:paraId="194AC6B3" w14:textId="77777777" w:rsidR="0011325E" w:rsidRPr="0011325E" w:rsidRDefault="0011325E" w:rsidP="0011325E">
      <w:pPr>
        <w:jc w:val="center"/>
        <w:rPr>
          <w:b/>
          <w:color w:val="000000"/>
        </w:rPr>
      </w:pPr>
      <w:r w:rsidRPr="0011325E">
        <w:rPr>
          <w:b/>
          <w:color w:val="000000"/>
        </w:rPr>
        <w:t>с 14.09.2026 по 18.09.2026</w:t>
      </w:r>
    </w:p>
    <w:p w14:paraId="0B6B9C59" w14:textId="77777777" w:rsidR="00481A20" w:rsidRPr="00ED0FE6" w:rsidRDefault="00481A20" w:rsidP="00D77AD7">
      <w:pPr>
        <w:jc w:val="center"/>
        <w:rPr>
          <w:b/>
          <w:sz w:val="2"/>
          <w:szCs w:val="22"/>
          <w:u w:val="single"/>
        </w:rPr>
      </w:pPr>
    </w:p>
    <w:p w14:paraId="3A59B1EA" w14:textId="07CB17D3" w:rsidR="00523BCE" w:rsidRPr="005A396A" w:rsidRDefault="00523BCE" w:rsidP="004D62FF">
      <w:pPr>
        <w:ind w:hanging="1134"/>
        <w:jc w:val="both"/>
        <w:outlineLvl w:val="0"/>
        <w:rPr>
          <w:sz w:val="22"/>
          <w:szCs w:val="22"/>
        </w:rPr>
      </w:pPr>
      <w:r w:rsidRPr="005A396A">
        <w:rPr>
          <w:szCs w:val="22"/>
        </w:rPr>
        <w:t xml:space="preserve">Продолжительность обучения – </w:t>
      </w:r>
      <w:r w:rsidR="00100B69" w:rsidRPr="005A396A">
        <w:rPr>
          <w:color w:val="000000"/>
          <w:szCs w:val="22"/>
        </w:rPr>
        <w:t>1 неделя</w:t>
      </w:r>
      <w:r w:rsidR="005A61C2" w:rsidRPr="005A396A">
        <w:rPr>
          <w:color w:val="000000"/>
          <w:szCs w:val="22"/>
        </w:rPr>
        <w:t xml:space="preserve">, </w:t>
      </w:r>
      <w:r w:rsidR="003D70AA" w:rsidRPr="005A396A">
        <w:rPr>
          <w:color w:val="000000"/>
          <w:szCs w:val="22"/>
        </w:rPr>
        <w:t>4</w:t>
      </w:r>
      <w:r w:rsidR="0011325E">
        <w:rPr>
          <w:color w:val="000000"/>
          <w:szCs w:val="22"/>
        </w:rPr>
        <w:t>0</w:t>
      </w:r>
      <w:r w:rsidR="003D70AA" w:rsidRPr="005A396A">
        <w:rPr>
          <w:color w:val="000000"/>
          <w:szCs w:val="22"/>
        </w:rPr>
        <w:t xml:space="preserve"> час</w:t>
      </w:r>
      <w:r w:rsidR="0011325E">
        <w:rPr>
          <w:color w:val="000000"/>
          <w:szCs w:val="22"/>
        </w:rPr>
        <w:t>ов</w:t>
      </w:r>
    </w:p>
    <w:p w14:paraId="1E0B1E99" w14:textId="77777777" w:rsidR="00E21D79" w:rsidRPr="005A396A" w:rsidRDefault="00523BCE" w:rsidP="00E21D79">
      <w:pPr>
        <w:ind w:left="-1134"/>
        <w:jc w:val="both"/>
        <w:rPr>
          <w:color w:val="000000"/>
          <w:szCs w:val="22"/>
          <w:lang w:val="be-BY"/>
        </w:rPr>
      </w:pPr>
      <w:r w:rsidRPr="005A396A">
        <w:rPr>
          <w:szCs w:val="22"/>
        </w:rPr>
        <w:t xml:space="preserve">Форма получения образования – </w:t>
      </w:r>
      <w:r w:rsidRPr="005A396A">
        <w:rPr>
          <w:color w:val="000000"/>
          <w:szCs w:val="22"/>
        </w:rPr>
        <w:t>очная (дневная)</w:t>
      </w:r>
    </w:p>
    <w:p w14:paraId="2BA19D17" w14:textId="77777777" w:rsidR="00E21D79" w:rsidRPr="00E21D79" w:rsidRDefault="00E21D79" w:rsidP="00E21D79">
      <w:pPr>
        <w:ind w:left="-1134"/>
        <w:jc w:val="both"/>
        <w:rPr>
          <w:color w:val="000000"/>
          <w:sz w:val="6"/>
          <w:szCs w:val="22"/>
          <w:lang w:val="be-BY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0"/>
        <w:gridCol w:w="6"/>
        <w:gridCol w:w="986"/>
        <w:gridCol w:w="6"/>
        <w:gridCol w:w="5239"/>
        <w:gridCol w:w="6"/>
        <w:gridCol w:w="1695"/>
        <w:gridCol w:w="6"/>
        <w:gridCol w:w="561"/>
        <w:gridCol w:w="6"/>
        <w:gridCol w:w="986"/>
        <w:gridCol w:w="6"/>
      </w:tblGrid>
      <w:tr w:rsidR="00B67C88" w:rsidRPr="003D70AA" w14:paraId="30352287" w14:textId="77777777" w:rsidTr="008F3373">
        <w:trPr>
          <w:cantSplit/>
          <w:trHeight w:val="88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72143619" w14:textId="77777777" w:rsidR="00B67C88" w:rsidRPr="003D70AA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lang w:val="be-BY"/>
              </w:rPr>
            </w:pPr>
            <w:r w:rsidRPr="003D70AA">
              <w:rPr>
                <w:b/>
                <w:sz w:val="18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0C6C4682" w14:textId="77777777" w:rsidR="00B67C88" w:rsidRPr="003D70AA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lang w:val="be-BY"/>
              </w:rPr>
            </w:pPr>
            <w:r w:rsidRPr="003D70AA">
              <w:rPr>
                <w:b/>
                <w:spacing w:val="-10"/>
                <w:sz w:val="18"/>
                <w:lang w:val="be-BY"/>
              </w:rPr>
              <w:t>Дата</w:t>
            </w:r>
          </w:p>
        </w:tc>
        <w:tc>
          <w:tcPr>
            <w:tcW w:w="42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30D9B295" w14:textId="77777777" w:rsidR="00B67C88" w:rsidRPr="003D70AA" w:rsidRDefault="00B67C88" w:rsidP="00B67C88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3D70AA"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AA4D14D" w14:textId="77777777" w:rsidR="00B67C88" w:rsidRPr="003D70AA" w:rsidRDefault="00B67C88" w:rsidP="00F553DB">
            <w:pPr>
              <w:jc w:val="center"/>
              <w:rPr>
                <w:b/>
                <w:sz w:val="18"/>
                <w:szCs w:val="16"/>
                <w:lang w:val="be-BY"/>
              </w:rPr>
            </w:pPr>
            <w:r w:rsidRPr="003D70AA">
              <w:rPr>
                <w:b/>
                <w:sz w:val="18"/>
                <w:szCs w:val="16"/>
                <w:lang w:val="be-BY"/>
              </w:rPr>
              <w:t>Время занятий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FFE4247" w14:textId="77777777" w:rsidR="00B67C88" w:rsidRPr="003D70AA" w:rsidRDefault="00B67C88" w:rsidP="00F553DB">
            <w:pPr>
              <w:pStyle w:val="2"/>
              <w:rPr>
                <w:b/>
                <w:sz w:val="18"/>
                <w:szCs w:val="16"/>
                <w:lang w:val="be-BY"/>
              </w:rPr>
            </w:pPr>
            <w:r w:rsidRPr="003D70AA">
              <w:rPr>
                <w:b/>
                <w:sz w:val="18"/>
                <w:szCs w:val="16"/>
                <w:lang w:val="be-BY"/>
              </w:rPr>
              <w:t>Темы занятий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8416653" w14:textId="77777777" w:rsidR="00B67C88" w:rsidRPr="003D70AA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</w:p>
          <w:p w14:paraId="6FFF5165" w14:textId="77777777" w:rsidR="00B67C88" w:rsidRPr="003D70AA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3D70AA">
              <w:rPr>
                <w:b/>
                <w:sz w:val="18"/>
                <w:szCs w:val="16"/>
                <w:lang w:val="be-BY"/>
              </w:rPr>
              <w:t>Преподаватели</w:t>
            </w:r>
          </w:p>
          <w:p w14:paraId="30E28854" w14:textId="77777777" w:rsidR="00B67C88" w:rsidRPr="003D70AA" w:rsidRDefault="00B67C88" w:rsidP="00F553DB">
            <w:pPr>
              <w:jc w:val="center"/>
              <w:rPr>
                <w:sz w:val="18"/>
                <w:szCs w:val="16"/>
                <w:lang w:val="be-BY"/>
              </w:rPr>
            </w:pPr>
          </w:p>
        </w:tc>
        <w:tc>
          <w:tcPr>
            <w:tcW w:w="56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94C312" w14:textId="77777777" w:rsidR="00B67C88" w:rsidRPr="003D70AA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3D70AA">
              <w:rPr>
                <w:b/>
                <w:sz w:val="18"/>
                <w:szCs w:val="16"/>
                <w:lang w:val="be-BY"/>
              </w:rPr>
              <w:t>Коли-чество часов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0C9175" w14:textId="77777777" w:rsidR="00B67C88" w:rsidRPr="003D70AA" w:rsidRDefault="00B67C88" w:rsidP="00F553DB">
            <w:pPr>
              <w:ind w:left="-108" w:right="-108"/>
              <w:jc w:val="center"/>
              <w:rPr>
                <w:b/>
                <w:sz w:val="18"/>
                <w:szCs w:val="16"/>
                <w:lang w:val="be-BY"/>
              </w:rPr>
            </w:pPr>
            <w:r w:rsidRPr="003D70AA">
              <w:rPr>
                <w:b/>
                <w:sz w:val="18"/>
                <w:szCs w:val="16"/>
                <w:lang w:val="be-BY"/>
              </w:rPr>
              <w:t>№ ауд.</w:t>
            </w:r>
          </w:p>
        </w:tc>
      </w:tr>
      <w:tr w:rsidR="008F3373" w:rsidRPr="00FD0DC6" w14:paraId="4F09E183" w14:textId="77777777" w:rsidTr="008F3373">
        <w:trPr>
          <w:gridAfter w:val="1"/>
          <w:wAfter w:w="6" w:type="dxa"/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017A538A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FD0DC6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E374FA" w14:textId="5245CFED" w:rsidR="008F3373" w:rsidRPr="00FD0DC6" w:rsidRDefault="008F3373" w:rsidP="008F3373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spacing w:val="-10"/>
                <w:sz w:val="18"/>
                <w:szCs w:val="18"/>
                <w:lang w:val="be-BY"/>
              </w:rPr>
              <w:t>14</w:t>
            </w:r>
            <w:r w:rsidRPr="00FD0DC6">
              <w:rPr>
                <w:b/>
                <w:spacing w:val="-10"/>
                <w:sz w:val="18"/>
                <w:szCs w:val="18"/>
                <w:lang w:val="be-BY"/>
              </w:rPr>
              <w:t>.0</w:t>
            </w:r>
            <w:r>
              <w:rPr>
                <w:b/>
                <w:spacing w:val="-10"/>
                <w:sz w:val="18"/>
                <w:szCs w:val="18"/>
                <w:lang w:val="be-BY"/>
              </w:rPr>
              <w:t>9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D0B7C3A" w14:textId="77777777" w:rsidR="008F3373" w:rsidRPr="00FD0DC6" w:rsidRDefault="008F3373" w:rsidP="008F3373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  <w:r w:rsidRPr="00FD0DC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577DCA37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12.00-12.40</w:t>
            </w:r>
          </w:p>
          <w:p w14:paraId="238A7DBD" w14:textId="0FC37A92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30678A8" w14:textId="3D52E8B7" w:rsidR="008F3373" w:rsidRPr="00D0375E" w:rsidRDefault="008F3373" w:rsidP="008F3373">
            <w:pPr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Программа повышения квалификации: цели, задачи, содержание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center"/>
          </w:tcPr>
          <w:p w14:paraId="50B77AE7" w14:textId="77777777" w:rsidR="008F3373" w:rsidRPr="00D0375E" w:rsidRDefault="008F3373" w:rsidP="008F337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Миленкевич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Ю.Ч., </w:t>
            </w:r>
          </w:p>
          <w:p w14:paraId="54FA2E78" w14:textId="29F2D2FA" w:rsidR="008F3373" w:rsidRPr="00D0375E" w:rsidRDefault="008F3373" w:rsidP="008F3373">
            <w:pPr>
              <w:ind w:right="-108"/>
              <w:rPr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Касьянович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Р.Н.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</w:tcBorders>
            <w:vAlign w:val="center"/>
          </w:tcPr>
          <w:p w14:paraId="1CD5890A" w14:textId="7753B342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6F6F722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127</w:t>
            </w:r>
          </w:p>
          <w:p w14:paraId="0B73BD87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(чит.</w:t>
            </w:r>
          </w:p>
          <w:p w14:paraId="723AA647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зал)</w:t>
            </w:r>
          </w:p>
        </w:tc>
      </w:tr>
      <w:tr w:rsidR="008F3373" w:rsidRPr="00FD0DC6" w14:paraId="4099DD86" w14:textId="77777777" w:rsidTr="008F3373">
        <w:trPr>
          <w:gridAfter w:val="1"/>
          <w:wAfter w:w="6" w:type="dxa"/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91D31D6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0DB105" w14:textId="77777777" w:rsidR="008F3373" w:rsidRPr="00FD0DC6" w:rsidRDefault="008F3373" w:rsidP="008F3373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84CAADD" w14:textId="77777777" w:rsidR="008F3373" w:rsidRPr="00FD0DC6" w:rsidRDefault="008F3373" w:rsidP="008F3373">
            <w:pPr>
              <w:ind w:left="113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3AD5FAA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13.40-14.20</w:t>
            </w:r>
          </w:p>
          <w:p w14:paraId="6059A7AB" w14:textId="3D3BCEBB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6A822389" w14:textId="225243EC" w:rsidR="008F3373" w:rsidRPr="00D0375E" w:rsidRDefault="008F3373" w:rsidP="008F3373">
            <w:pPr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bCs/>
                <w:color w:val="000000"/>
                <w:sz w:val="18"/>
                <w:szCs w:val="18"/>
                <w:lang w:val="be-BY"/>
              </w:rPr>
              <w:t>Профилактика экстремизма и терроризма в молодежной среде как приоритет идеологической работы на предприятии</w:t>
            </w:r>
          </w:p>
        </w:tc>
        <w:tc>
          <w:tcPr>
            <w:tcW w:w="1701" w:type="dxa"/>
            <w:gridSpan w:val="2"/>
            <w:vAlign w:val="center"/>
          </w:tcPr>
          <w:p w14:paraId="4031D07B" w14:textId="77777777" w:rsidR="008F3373" w:rsidRPr="00D0375E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Акимова Е.П.,</w:t>
            </w:r>
          </w:p>
          <w:p w14:paraId="68A1719F" w14:textId="77777777" w:rsidR="008F3373" w:rsidRDefault="008F3373" w:rsidP="008F3373">
            <w:pPr>
              <w:ind w:right="-108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Габинская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А.А.</w:t>
            </w:r>
          </w:p>
          <w:p w14:paraId="3D9D541A" w14:textId="1490E1A4" w:rsidR="008F3373" w:rsidRPr="00D0375E" w:rsidRDefault="008F3373" w:rsidP="008F3373">
            <w:pPr>
              <w:ind w:right="-108"/>
              <w:rPr>
                <w:sz w:val="18"/>
                <w:szCs w:val="18"/>
              </w:rPr>
            </w:pPr>
            <w:r w:rsidRPr="009B2E93">
              <w:rPr>
                <w:sz w:val="16"/>
                <w:szCs w:val="16"/>
              </w:rPr>
              <w:t>кан. филос. наук</w:t>
            </w:r>
          </w:p>
        </w:tc>
        <w:tc>
          <w:tcPr>
            <w:tcW w:w="567" w:type="dxa"/>
            <w:gridSpan w:val="2"/>
            <w:vAlign w:val="center"/>
          </w:tcPr>
          <w:p w14:paraId="57B0308D" w14:textId="2C127E3D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1D437986" w14:textId="45859C81" w:rsidR="008F3373" w:rsidRPr="00D0375E" w:rsidRDefault="008F3373" w:rsidP="008F3373">
            <w:pPr>
              <w:pStyle w:val="a3"/>
              <w:ind w:right="-108"/>
              <w:rPr>
                <w:b/>
                <w:bCs/>
                <w:sz w:val="22"/>
                <w:szCs w:val="22"/>
              </w:rPr>
            </w:pPr>
          </w:p>
        </w:tc>
      </w:tr>
      <w:tr w:rsidR="008F3373" w:rsidRPr="00FD0DC6" w14:paraId="1C5571EF" w14:textId="77777777" w:rsidTr="008F3373">
        <w:trPr>
          <w:gridAfter w:val="1"/>
          <w:wAfter w:w="6" w:type="dxa"/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9D44155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DB4A0D" w14:textId="77777777" w:rsidR="008F3373" w:rsidRPr="00FD0DC6" w:rsidRDefault="008F3373" w:rsidP="008F3373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DB484FB" w14:textId="77777777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84917B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15.35-16.15</w:t>
            </w:r>
          </w:p>
          <w:p w14:paraId="785A5A9D" w14:textId="79CE0F4B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3D5343E1" w14:textId="49046AD5" w:rsidR="008F3373" w:rsidRPr="00D0375E" w:rsidRDefault="008F3373" w:rsidP="008F3373">
            <w:pPr>
              <w:jc w:val="both"/>
              <w:rPr>
                <w:sz w:val="18"/>
                <w:szCs w:val="18"/>
                <w:lang w:val="be-BY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 xml:space="preserve">Информационная и </w:t>
            </w:r>
            <w:proofErr w:type="spellStart"/>
            <w:r w:rsidRPr="00D0375E">
              <w:rPr>
                <w:color w:val="000000"/>
                <w:sz w:val="18"/>
                <w:szCs w:val="18"/>
              </w:rPr>
              <w:t>медиабезопасность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как компонент идеологической работы в трудовых коллективах</w:t>
            </w:r>
          </w:p>
        </w:tc>
        <w:tc>
          <w:tcPr>
            <w:tcW w:w="1701" w:type="dxa"/>
            <w:gridSpan w:val="2"/>
            <w:vAlign w:val="center"/>
          </w:tcPr>
          <w:p w14:paraId="242F899E" w14:textId="77777777" w:rsidR="008F3373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Габинская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А.А.</w:t>
            </w:r>
          </w:p>
          <w:p w14:paraId="4C52B0F3" w14:textId="4EBF4B30" w:rsidR="008F3373" w:rsidRPr="00D0375E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r w:rsidRPr="009B2E93">
              <w:rPr>
                <w:sz w:val="16"/>
                <w:szCs w:val="16"/>
              </w:rPr>
              <w:t>кан. филос. наук</w:t>
            </w:r>
            <w:r w:rsidRPr="00D0375E">
              <w:rPr>
                <w:color w:val="000000"/>
                <w:sz w:val="18"/>
                <w:szCs w:val="18"/>
              </w:rPr>
              <w:t>,</w:t>
            </w:r>
          </w:p>
          <w:p w14:paraId="7E03231C" w14:textId="1B5B2A14" w:rsidR="008F3373" w:rsidRPr="00D0375E" w:rsidRDefault="008F3373" w:rsidP="008F3373">
            <w:pPr>
              <w:tabs>
                <w:tab w:val="left" w:pos="210"/>
              </w:tabs>
              <w:ind w:right="-108"/>
              <w:rPr>
                <w:sz w:val="18"/>
                <w:szCs w:val="18"/>
                <w:lang w:val="be-BY"/>
              </w:rPr>
            </w:pPr>
            <w:r w:rsidRPr="00D0375E">
              <w:rPr>
                <w:color w:val="000000"/>
                <w:sz w:val="18"/>
                <w:szCs w:val="18"/>
              </w:rPr>
              <w:t>Акимова Е.П.</w:t>
            </w:r>
          </w:p>
        </w:tc>
        <w:tc>
          <w:tcPr>
            <w:tcW w:w="567" w:type="dxa"/>
            <w:gridSpan w:val="2"/>
            <w:vAlign w:val="center"/>
          </w:tcPr>
          <w:p w14:paraId="5BF15B2C" w14:textId="5C81A547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5543926E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8F3373" w:rsidRPr="00FD0DC6" w14:paraId="758F005B" w14:textId="77777777" w:rsidTr="008F3373">
        <w:trPr>
          <w:gridAfter w:val="1"/>
          <w:wAfter w:w="6" w:type="dxa"/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500ADDA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1A375F" w14:textId="77777777" w:rsidR="008F3373" w:rsidRPr="00FD0DC6" w:rsidRDefault="008F3373" w:rsidP="008F3373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6CB13AC" w14:textId="77777777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2696B6C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17.15-17.55</w:t>
            </w:r>
          </w:p>
          <w:p w14:paraId="65C17125" w14:textId="214AC6CF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91E98A5" w14:textId="429BB54E" w:rsidR="008F3373" w:rsidRPr="00D0375E" w:rsidRDefault="008F3373" w:rsidP="008F3373">
            <w:pPr>
              <w:ind w:right="98"/>
              <w:jc w:val="both"/>
              <w:rPr>
                <w:sz w:val="18"/>
                <w:szCs w:val="18"/>
              </w:rPr>
            </w:pPr>
            <w:r w:rsidRPr="00D0375E">
              <w:rPr>
                <w:b/>
                <w:bCs/>
                <w:sz w:val="18"/>
                <w:szCs w:val="18"/>
              </w:rPr>
              <w:t>Лекция.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Всебелорусское народное собрание: история, функции и значение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62CE3623" w14:textId="77777777" w:rsidR="008F3373" w:rsidRDefault="008F3373" w:rsidP="008F3373">
            <w:pPr>
              <w:ind w:right="-108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Сергейко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С.А.</w:t>
            </w:r>
          </w:p>
          <w:p w14:paraId="71A7376C" w14:textId="1BFFD6C7" w:rsidR="008F3373" w:rsidRPr="00D0375E" w:rsidRDefault="008F3373" w:rsidP="008F3373">
            <w:pPr>
              <w:ind w:right="-108"/>
              <w:rPr>
                <w:sz w:val="18"/>
                <w:szCs w:val="18"/>
                <w:lang w:val="be-BY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кан.пед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  <w:r w:rsidRPr="009B2E93">
              <w:rPr>
                <w:sz w:val="16"/>
                <w:szCs w:val="16"/>
              </w:rPr>
              <w:t>, доцент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00D95069" w14:textId="74AE7AB1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2BEE71C3" w14:textId="31D1EA10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8F3373" w:rsidRPr="00FD0DC6" w14:paraId="4E9CD18A" w14:textId="77777777" w:rsidTr="008F3373">
        <w:trPr>
          <w:gridAfter w:val="1"/>
          <w:wAfter w:w="6" w:type="dxa"/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A0DA972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2A3861" w14:textId="77777777" w:rsidR="008F3373" w:rsidRPr="00FD0DC6" w:rsidRDefault="008F3373" w:rsidP="008F3373">
            <w:pPr>
              <w:spacing w:line="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3C1C364" w14:textId="77777777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A083A58" w14:textId="77777777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18.55-19.35</w:t>
            </w:r>
          </w:p>
          <w:p w14:paraId="08821D85" w14:textId="78B2FA3D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19.40-20.20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B32973" w14:textId="3AD7D70A" w:rsidR="008F3373" w:rsidRPr="00D0375E" w:rsidRDefault="008F3373" w:rsidP="008F3373">
            <w:pPr>
              <w:ind w:right="98"/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Приоритеты социально-экономического развития Республики Беларусь на 2026 –2030 годы</w:t>
            </w:r>
          </w:p>
        </w:tc>
        <w:tc>
          <w:tcPr>
            <w:tcW w:w="1701" w:type="dxa"/>
            <w:gridSpan w:val="2"/>
            <w:tcBorders>
              <w:bottom w:val="double" w:sz="4" w:space="0" w:color="auto"/>
            </w:tcBorders>
            <w:vAlign w:val="center"/>
          </w:tcPr>
          <w:p w14:paraId="23E584F9" w14:textId="77777777" w:rsidR="008F3373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Сергейко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С.А.</w:t>
            </w:r>
          </w:p>
          <w:p w14:paraId="0873A89F" w14:textId="372B1C33" w:rsidR="008F3373" w:rsidRPr="00D0375E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кан.пед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  <w:r w:rsidRPr="009B2E93">
              <w:rPr>
                <w:sz w:val="16"/>
                <w:szCs w:val="16"/>
              </w:rPr>
              <w:t>, доцент</w:t>
            </w:r>
            <w:r w:rsidRPr="00D0375E">
              <w:rPr>
                <w:color w:val="000000"/>
                <w:sz w:val="18"/>
                <w:szCs w:val="18"/>
              </w:rPr>
              <w:t>,</w:t>
            </w:r>
          </w:p>
          <w:p w14:paraId="5E9A933B" w14:textId="58189947" w:rsidR="008F3373" w:rsidRPr="00D0375E" w:rsidRDefault="008F3373" w:rsidP="008F3373">
            <w:pPr>
              <w:ind w:right="-108"/>
              <w:rPr>
                <w:sz w:val="18"/>
                <w:szCs w:val="18"/>
                <w:lang w:val="be-BY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Ерунцева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Л.В.</w:t>
            </w:r>
          </w:p>
        </w:tc>
        <w:tc>
          <w:tcPr>
            <w:tcW w:w="567" w:type="dxa"/>
            <w:gridSpan w:val="2"/>
            <w:tcBorders>
              <w:bottom w:val="double" w:sz="4" w:space="0" w:color="auto"/>
            </w:tcBorders>
            <w:vAlign w:val="center"/>
          </w:tcPr>
          <w:p w14:paraId="3DD53F15" w14:textId="64A5D9B3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8E1EF0E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8F3373" w:rsidRPr="00FD0DC6" w14:paraId="7D9D5C28" w14:textId="77777777" w:rsidTr="008F3373">
        <w:trPr>
          <w:gridAfter w:val="1"/>
          <w:wAfter w:w="6" w:type="dxa"/>
          <w:cantSplit/>
          <w:trHeight w:val="42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711F72B9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FD0DC6">
              <w:rPr>
                <w:b/>
                <w:sz w:val="18"/>
                <w:szCs w:val="18"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810A02" w14:textId="44D96ED2" w:rsidR="008F3373" w:rsidRPr="00FD0DC6" w:rsidRDefault="008F3373" w:rsidP="008F3373">
            <w:pPr>
              <w:ind w:left="113" w:right="113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spacing w:val="-10"/>
                <w:sz w:val="18"/>
                <w:szCs w:val="18"/>
                <w:lang w:val="be-BY"/>
              </w:rPr>
              <w:t>15</w:t>
            </w:r>
            <w:r w:rsidRPr="00FD0DC6">
              <w:rPr>
                <w:b/>
                <w:spacing w:val="-10"/>
                <w:sz w:val="18"/>
                <w:szCs w:val="18"/>
                <w:lang w:val="be-BY"/>
              </w:rPr>
              <w:t>.0</w:t>
            </w:r>
            <w:r>
              <w:rPr>
                <w:b/>
                <w:spacing w:val="-10"/>
                <w:sz w:val="18"/>
                <w:szCs w:val="18"/>
                <w:lang w:val="be-BY"/>
              </w:rPr>
              <w:t>9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769D0A9" w14:textId="608C9521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3D32D3A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12.00-12.40</w:t>
            </w:r>
          </w:p>
          <w:p w14:paraId="4FD9BFEA" w14:textId="777ADD3D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365EF6" w14:textId="676E95CF" w:rsidR="008F3373" w:rsidRPr="00D0375E" w:rsidRDefault="008F3373" w:rsidP="008F3373">
            <w:pPr>
              <w:jc w:val="both"/>
              <w:rPr>
                <w:sz w:val="18"/>
                <w:szCs w:val="18"/>
              </w:rPr>
            </w:pPr>
            <w:r w:rsidRPr="00D0375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D0375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 xml:space="preserve">. </w:t>
            </w:r>
            <w:r w:rsidRPr="00D0375E">
              <w:rPr>
                <w:color w:val="000000"/>
                <w:sz w:val="18"/>
                <w:szCs w:val="18"/>
              </w:rPr>
              <w:t>Работа в цифровой среде: методы выявления деструктивного настроения в трудовых коллективах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center"/>
          </w:tcPr>
          <w:p w14:paraId="0281719A" w14:textId="2781D2BB" w:rsidR="008F3373" w:rsidRPr="00D0375E" w:rsidRDefault="008F3373" w:rsidP="008F3373">
            <w:pPr>
              <w:ind w:right="-108"/>
              <w:rPr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Адамович А.Г.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</w:tcBorders>
            <w:vAlign w:val="center"/>
          </w:tcPr>
          <w:p w14:paraId="3AEFD638" w14:textId="499D9C8A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AE75C62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127</w:t>
            </w:r>
          </w:p>
          <w:p w14:paraId="58CFE7BA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(чит.</w:t>
            </w:r>
          </w:p>
          <w:p w14:paraId="526EBEDF" w14:textId="3AF9B964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зал)</w:t>
            </w:r>
          </w:p>
        </w:tc>
      </w:tr>
      <w:tr w:rsidR="008F3373" w:rsidRPr="00FD0DC6" w14:paraId="19AF8015" w14:textId="77777777" w:rsidTr="008F3373">
        <w:trPr>
          <w:gridAfter w:val="1"/>
          <w:wAfter w:w="6" w:type="dxa"/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8E560FF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C6D0DB" w14:textId="77777777" w:rsidR="008F3373" w:rsidRPr="00FD0DC6" w:rsidRDefault="008F3373" w:rsidP="008F3373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0474092" w14:textId="77777777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F0B3A0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13.40-14.20</w:t>
            </w:r>
          </w:p>
          <w:p w14:paraId="3CB1086B" w14:textId="4D27B4FA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6E9CB295" w14:textId="5E7274A1" w:rsidR="008F3373" w:rsidRPr="00D0375E" w:rsidRDefault="008F3373" w:rsidP="008F3373">
            <w:pPr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Реализация индивидуального подхода в работе идеологического работника с трудовым коллективом</w:t>
            </w:r>
          </w:p>
        </w:tc>
        <w:tc>
          <w:tcPr>
            <w:tcW w:w="1701" w:type="dxa"/>
            <w:gridSpan w:val="2"/>
            <w:vAlign w:val="center"/>
          </w:tcPr>
          <w:p w14:paraId="277A4095" w14:textId="77777777" w:rsidR="008F3373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Бархерит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Г.Я.</w:t>
            </w:r>
          </w:p>
          <w:p w14:paraId="5F43A4E7" w14:textId="180C53BF" w:rsidR="008F3373" w:rsidRPr="00D0375E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кан.пед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  <w:r w:rsidRPr="009B2E93">
              <w:rPr>
                <w:sz w:val="16"/>
                <w:szCs w:val="16"/>
              </w:rPr>
              <w:t>, доцент</w:t>
            </w:r>
            <w:r w:rsidRPr="00D0375E">
              <w:rPr>
                <w:color w:val="000000"/>
                <w:sz w:val="18"/>
                <w:szCs w:val="18"/>
              </w:rPr>
              <w:t>,</w:t>
            </w:r>
          </w:p>
          <w:p w14:paraId="07D0E2FC" w14:textId="6108A76C" w:rsidR="008F3373" w:rsidRPr="00D0375E" w:rsidRDefault="008F3373" w:rsidP="008F3373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Миленкевич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Ю.Ч.</w:t>
            </w:r>
          </w:p>
        </w:tc>
        <w:tc>
          <w:tcPr>
            <w:tcW w:w="567" w:type="dxa"/>
            <w:gridSpan w:val="2"/>
            <w:vAlign w:val="center"/>
          </w:tcPr>
          <w:p w14:paraId="6F562277" w14:textId="3E8B4548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54ECC0DB" w14:textId="31ED46FE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8F3373" w:rsidRPr="00FD0DC6" w14:paraId="2958A192" w14:textId="77777777" w:rsidTr="008F3373">
        <w:trPr>
          <w:gridAfter w:val="1"/>
          <w:wAfter w:w="6" w:type="dxa"/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CAF9C22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0587B7" w14:textId="77777777" w:rsidR="008F3373" w:rsidRPr="00FD0DC6" w:rsidRDefault="008F3373" w:rsidP="008F3373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7343645" w14:textId="77777777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9D1D3E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15.35-16.15</w:t>
            </w:r>
          </w:p>
          <w:p w14:paraId="3912D726" w14:textId="0077A3A0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22D49DBB" w14:textId="760C3226" w:rsidR="008F3373" w:rsidRPr="00D0375E" w:rsidRDefault="008F3373" w:rsidP="008F3373">
            <w:pPr>
              <w:jc w:val="both"/>
              <w:rPr>
                <w:b/>
                <w:bCs/>
                <w:sz w:val="18"/>
                <w:szCs w:val="18"/>
              </w:rPr>
            </w:pPr>
            <w:r w:rsidRPr="00D0375E">
              <w:rPr>
                <w:b/>
                <w:bCs/>
                <w:sz w:val="18"/>
                <w:szCs w:val="18"/>
              </w:rPr>
              <w:t>Лекция.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Стратегии и методы преодоления профессиональных кризисов идеологического работника</w:t>
            </w:r>
          </w:p>
        </w:tc>
        <w:tc>
          <w:tcPr>
            <w:tcW w:w="1701" w:type="dxa"/>
            <w:gridSpan w:val="2"/>
            <w:vAlign w:val="center"/>
          </w:tcPr>
          <w:p w14:paraId="51B3C901" w14:textId="7BF49EFE" w:rsidR="008F3373" w:rsidRPr="00D0375E" w:rsidRDefault="008F3373" w:rsidP="008F3373">
            <w:pPr>
              <w:ind w:right="-108"/>
              <w:rPr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Драгун Д.Н.</w:t>
            </w:r>
          </w:p>
        </w:tc>
        <w:tc>
          <w:tcPr>
            <w:tcW w:w="567" w:type="dxa"/>
            <w:gridSpan w:val="2"/>
            <w:vAlign w:val="center"/>
          </w:tcPr>
          <w:p w14:paraId="7932FC6F" w14:textId="7FEDAB40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340B1CB2" w14:textId="77777777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8F3373" w:rsidRPr="00FD0DC6" w14:paraId="4B8FC7FF" w14:textId="77777777" w:rsidTr="008F3373">
        <w:trPr>
          <w:gridAfter w:val="1"/>
          <w:wAfter w:w="6" w:type="dxa"/>
          <w:cantSplit/>
          <w:trHeight w:val="37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CD15607" w14:textId="77777777" w:rsidR="008F3373" w:rsidRPr="00FD0DC6" w:rsidRDefault="008F3373" w:rsidP="008F3373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DE57C9" w14:textId="77777777" w:rsidR="008F3373" w:rsidRPr="00FD0DC6" w:rsidRDefault="008F3373" w:rsidP="008F3373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DDA7CA2" w14:textId="77777777" w:rsidR="008F3373" w:rsidRPr="00FD0DC6" w:rsidRDefault="008F3373" w:rsidP="008F3373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6A8E1C" w14:textId="77777777" w:rsidR="008F3373" w:rsidRPr="001A5BCC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17.15-17.55</w:t>
            </w:r>
          </w:p>
          <w:p w14:paraId="597BD680" w14:textId="6ADA978E" w:rsidR="008F3373" w:rsidRPr="00FD0DC6" w:rsidRDefault="008F3373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EE0E00A" w14:textId="7187C626" w:rsidR="008F3373" w:rsidRPr="00D0375E" w:rsidRDefault="008F3373" w:rsidP="008F3373">
            <w:pPr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 xml:space="preserve">Стресс и стрессоустойчивость в профессиональной </w:t>
            </w:r>
            <w:proofErr w:type="gramStart"/>
            <w:r w:rsidRPr="00D0375E">
              <w:rPr>
                <w:color w:val="000000"/>
                <w:sz w:val="18"/>
                <w:szCs w:val="18"/>
              </w:rPr>
              <w:t>деятельности  идеологического</w:t>
            </w:r>
            <w:proofErr w:type="gramEnd"/>
            <w:r w:rsidRPr="00D0375E">
              <w:rPr>
                <w:color w:val="000000"/>
                <w:sz w:val="18"/>
                <w:szCs w:val="18"/>
              </w:rPr>
              <w:t xml:space="preserve"> работника</w:t>
            </w:r>
          </w:p>
        </w:tc>
        <w:tc>
          <w:tcPr>
            <w:tcW w:w="1701" w:type="dxa"/>
            <w:gridSpan w:val="2"/>
            <w:tcBorders>
              <w:bottom w:val="double" w:sz="4" w:space="0" w:color="auto"/>
            </w:tcBorders>
            <w:vAlign w:val="center"/>
          </w:tcPr>
          <w:p w14:paraId="5871DAFA" w14:textId="40DF0FD6" w:rsidR="008F3373" w:rsidRPr="00D0375E" w:rsidRDefault="008F3373" w:rsidP="008F3373">
            <w:pPr>
              <w:rPr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Ерунцева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Л.В., </w:t>
            </w:r>
            <w:proofErr w:type="spellStart"/>
            <w:r w:rsidRPr="00D0375E">
              <w:rPr>
                <w:color w:val="000000"/>
                <w:sz w:val="18"/>
                <w:szCs w:val="18"/>
              </w:rPr>
              <w:t>Миленкевич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Ю.Ч</w:t>
            </w:r>
          </w:p>
        </w:tc>
        <w:tc>
          <w:tcPr>
            <w:tcW w:w="567" w:type="dxa"/>
            <w:gridSpan w:val="2"/>
            <w:tcBorders>
              <w:bottom w:val="double" w:sz="4" w:space="0" w:color="auto"/>
            </w:tcBorders>
            <w:vAlign w:val="center"/>
          </w:tcPr>
          <w:p w14:paraId="1A07FA8B" w14:textId="5BCFBD1F" w:rsidR="008F3373" w:rsidRPr="00FD0DC6" w:rsidRDefault="008F3373" w:rsidP="008F3373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3F2362BD" w14:textId="5401EA8C" w:rsidR="008F3373" w:rsidRPr="00D0375E" w:rsidRDefault="008F3373" w:rsidP="008F3373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644FB2" w:rsidRPr="00FD0DC6" w14:paraId="5B7C9F26" w14:textId="77777777" w:rsidTr="008F3373">
        <w:trPr>
          <w:gridAfter w:val="1"/>
          <w:wAfter w:w="6" w:type="dxa"/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5F86B95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FD0DC6">
              <w:rPr>
                <w:b/>
                <w:spacing w:val="-10"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442D31" w14:textId="315BF775" w:rsidR="00644FB2" w:rsidRPr="00FD0DC6" w:rsidRDefault="002A6E3A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16</w:t>
            </w:r>
            <w:r w:rsidR="00644FB2" w:rsidRPr="00FD0DC6">
              <w:rPr>
                <w:b/>
                <w:sz w:val="18"/>
                <w:szCs w:val="18"/>
                <w:lang w:val="be-BY"/>
              </w:rPr>
              <w:t>.0</w:t>
            </w:r>
            <w:r>
              <w:rPr>
                <w:b/>
                <w:sz w:val="18"/>
                <w:szCs w:val="18"/>
                <w:lang w:val="be-BY"/>
              </w:rPr>
              <w:t>9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0866029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D0DC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AC67524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08.30-09.10</w:t>
            </w:r>
          </w:p>
          <w:p w14:paraId="7A39F3A2" w14:textId="5A88D0B3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24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9EE44BC" w14:textId="00C98BA1" w:rsidR="00644FB2" w:rsidRPr="00D0375E" w:rsidRDefault="00644FB2" w:rsidP="00644FB2">
            <w:pPr>
              <w:jc w:val="both"/>
              <w:rPr>
                <w:sz w:val="18"/>
                <w:szCs w:val="18"/>
                <w:lang w:val="be-BY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Коммуникативная компетентность идеологического работника</w:t>
            </w:r>
          </w:p>
        </w:tc>
        <w:tc>
          <w:tcPr>
            <w:tcW w:w="170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4EEE33E3" w14:textId="77777777" w:rsidR="00644FB2" w:rsidRPr="00D0375E" w:rsidRDefault="00644FB2" w:rsidP="00644FB2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Ерунцева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Л.В.,</w:t>
            </w:r>
          </w:p>
          <w:p w14:paraId="3CC38152" w14:textId="23497C02" w:rsidR="00644FB2" w:rsidRPr="00D0375E" w:rsidRDefault="00644FB2" w:rsidP="00644FB2">
            <w:pPr>
              <w:tabs>
                <w:tab w:val="left" w:pos="180"/>
              </w:tabs>
              <w:ind w:right="-108"/>
              <w:rPr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Мекеня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И.А.</w:t>
            </w:r>
          </w:p>
        </w:tc>
        <w:tc>
          <w:tcPr>
            <w:tcW w:w="567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3345099F" w14:textId="2E68D972" w:rsidR="00644FB2" w:rsidRPr="00FD0DC6" w:rsidRDefault="00644FB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250E3BC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127</w:t>
            </w:r>
          </w:p>
          <w:p w14:paraId="143D683C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(чит.</w:t>
            </w:r>
          </w:p>
          <w:p w14:paraId="56998B2A" w14:textId="12D47D79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зал)</w:t>
            </w:r>
          </w:p>
        </w:tc>
      </w:tr>
      <w:tr w:rsidR="00644FB2" w:rsidRPr="00FD0DC6" w14:paraId="0C2A126C" w14:textId="77777777" w:rsidTr="008F3373">
        <w:trPr>
          <w:gridAfter w:val="1"/>
          <w:wAfter w:w="6" w:type="dxa"/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1E8DA16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035D27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5196EDF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D842C4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10.10-10.50</w:t>
            </w:r>
          </w:p>
          <w:p w14:paraId="0BBF225A" w14:textId="74862A7F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245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3E959928" w14:textId="0192B07D" w:rsidR="00644FB2" w:rsidRPr="00D0375E" w:rsidRDefault="00644FB2" w:rsidP="00644FB2">
            <w:pPr>
              <w:jc w:val="both"/>
              <w:rPr>
                <w:sz w:val="18"/>
                <w:szCs w:val="18"/>
                <w:lang w:val="be-BY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C2171CB" w14:textId="741916F5" w:rsidR="00644FB2" w:rsidRPr="00D0375E" w:rsidRDefault="00644FB2" w:rsidP="00644FB2">
            <w:pPr>
              <w:ind w:right="-108"/>
              <w:rPr>
                <w:sz w:val="18"/>
                <w:szCs w:val="18"/>
                <w:lang w:val="be-BY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7A173F8D" w14:textId="60428C9C" w:rsidR="00644FB2" w:rsidRPr="00FD0DC6" w:rsidRDefault="00644FB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68EDF703" w14:textId="189B5AB0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644FB2" w:rsidRPr="00FD0DC6" w14:paraId="7EE1B535" w14:textId="77777777" w:rsidTr="008F3373">
        <w:trPr>
          <w:gridAfter w:val="1"/>
          <w:wAfter w:w="6" w:type="dxa"/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56F26D4A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578CB8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BE4AB5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BB97FA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12.05-12.45</w:t>
            </w:r>
          </w:p>
          <w:p w14:paraId="4FE2FC53" w14:textId="12C21BB4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0542C589" w14:textId="4350FBBD" w:rsidR="00644FB2" w:rsidRPr="00D0375E" w:rsidRDefault="00644FB2" w:rsidP="00644FB2">
            <w:pPr>
              <w:jc w:val="both"/>
              <w:rPr>
                <w:sz w:val="18"/>
                <w:szCs w:val="18"/>
                <w:lang w:val="be-BY"/>
              </w:rPr>
            </w:pPr>
            <w:r w:rsidRPr="00D0375E">
              <w:rPr>
                <w:b/>
                <w:bCs/>
                <w:sz w:val="18"/>
                <w:szCs w:val="18"/>
              </w:rPr>
              <w:t>Лекция.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Защита персональных данных на предприятиях, в организациях и учреждениях</w:t>
            </w:r>
          </w:p>
        </w:tc>
        <w:tc>
          <w:tcPr>
            <w:tcW w:w="1701" w:type="dxa"/>
            <w:gridSpan w:val="2"/>
            <w:vAlign w:val="center"/>
          </w:tcPr>
          <w:p w14:paraId="04FB14E5" w14:textId="77777777" w:rsidR="00644FB2" w:rsidRDefault="00644FB2" w:rsidP="00644FB2">
            <w:pPr>
              <w:ind w:right="-108"/>
              <w:rPr>
                <w:color w:val="000000"/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Казановская Е.В.</w:t>
            </w:r>
          </w:p>
          <w:p w14:paraId="4D919581" w14:textId="365DE640" w:rsidR="00D0375E" w:rsidRPr="00D0375E" w:rsidRDefault="00D0375E" w:rsidP="00D0375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кан.пед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  <w:r w:rsidRPr="009B2E93">
              <w:rPr>
                <w:sz w:val="16"/>
                <w:szCs w:val="16"/>
              </w:rPr>
              <w:t>, доцент</w:t>
            </w:r>
          </w:p>
        </w:tc>
        <w:tc>
          <w:tcPr>
            <w:tcW w:w="567" w:type="dxa"/>
            <w:gridSpan w:val="2"/>
            <w:vAlign w:val="center"/>
          </w:tcPr>
          <w:p w14:paraId="652161AF" w14:textId="4B97264D" w:rsidR="00644FB2" w:rsidRPr="00FD0DC6" w:rsidRDefault="00B242E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0EFF9AC8" w14:textId="12A91D23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644FB2" w:rsidRPr="00FD0DC6" w14:paraId="5E1C0AE6" w14:textId="77777777" w:rsidTr="008F3373">
        <w:trPr>
          <w:gridAfter w:val="1"/>
          <w:wAfter w:w="6" w:type="dxa"/>
          <w:cantSplit/>
          <w:trHeight w:val="21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3F1A831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CE360B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9FC2074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D2CEE78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13.45-14.25</w:t>
            </w:r>
          </w:p>
          <w:p w14:paraId="43197225" w14:textId="1FC56104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332DA037" w14:textId="72278DBF" w:rsidR="00644FB2" w:rsidRPr="00D0375E" w:rsidRDefault="00644FB2" w:rsidP="00644FB2">
            <w:pPr>
              <w:ind w:right="98"/>
              <w:rPr>
                <w:sz w:val="18"/>
                <w:szCs w:val="18"/>
              </w:rPr>
            </w:pPr>
            <w:r w:rsidRPr="00D0375E">
              <w:rPr>
                <w:b/>
                <w:bCs/>
                <w:sz w:val="18"/>
                <w:szCs w:val="18"/>
              </w:rPr>
              <w:t>Лекция.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Социальные сети как инструмент мягкой силы</w:t>
            </w:r>
          </w:p>
        </w:tc>
        <w:tc>
          <w:tcPr>
            <w:tcW w:w="1701" w:type="dxa"/>
            <w:gridSpan w:val="2"/>
            <w:vAlign w:val="center"/>
          </w:tcPr>
          <w:p w14:paraId="655E9140" w14:textId="7275DA89" w:rsidR="00644FB2" w:rsidRPr="00D0375E" w:rsidRDefault="00644FB2" w:rsidP="00644FB2">
            <w:pPr>
              <w:ind w:right="-108"/>
              <w:rPr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Корнелович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Ю.Э.</w:t>
            </w:r>
          </w:p>
        </w:tc>
        <w:tc>
          <w:tcPr>
            <w:tcW w:w="567" w:type="dxa"/>
            <w:gridSpan w:val="2"/>
            <w:vAlign w:val="center"/>
          </w:tcPr>
          <w:p w14:paraId="77F722F5" w14:textId="00A5423A" w:rsidR="00644FB2" w:rsidRPr="00FD0DC6" w:rsidRDefault="00B242E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5F05019F" w14:textId="7E5A84A6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bCs/>
                <w:sz w:val="22"/>
                <w:szCs w:val="22"/>
                <w:lang w:val="be-BY"/>
              </w:rPr>
            </w:pPr>
          </w:p>
        </w:tc>
      </w:tr>
      <w:tr w:rsidR="00644FB2" w:rsidRPr="00FD0DC6" w14:paraId="1AD9E4FB" w14:textId="77777777" w:rsidTr="008F3373">
        <w:trPr>
          <w:gridAfter w:val="1"/>
          <w:wAfter w:w="6" w:type="dxa"/>
          <w:cantSplit/>
          <w:trHeight w:val="406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41D1036A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FD0DC6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7CCCAF" w14:textId="30102142" w:rsidR="00644FB2" w:rsidRPr="00FD0DC6" w:rsidRDefault="002A6E3A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17.</w:t>
            </w:r>
            <w:r w:rsidR="00644FB2" w:rsidRPr="00FD0DC6">
              <w:rPr>
                <w:b/>
                <w:sz w:val="18"/>
                <w:szCs w:val="18"/>
                <w:lang w:val="be-BY"/>
              </w:rPr>
              <w:t>0</w:t>
            </w:r>
            <w:r>
              <w:rPr>
                <w:b/>
                <w:sz w:val="18"/>
                <w:szCs w:val="18"/>
                <w:lang w:val="be-BY"/>
              </w:rPr>
              <w:t>9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0C4FA83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D0DC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05C5EF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08.30-09.10</w:t>
            </w:r>
          </w:p>
          <w:p w14:paraId="488E024B" w14:textId="0D87146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AFAC985" w14:textId="4EFE61A6" w:rsidR="00644FB2" w:rsidRPr="00D0375E" w:rsidRDefault="00644FB2" w:rsidP="00644FB2">
            <w:pPr>
              <w:ind w:right="98"/>
              <w:jc w:val="both"/>
              <w:rPr>
                <w:bCs/>
                <w:sz w:val="18"/>
                <w:szCs w:val="18"/>
                <w:lang w:val="be-BY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Технологии искусственного интеллекта в деятельности идеологического работника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center"/>
          </w:tcPr>
          <w:p w14:paraId="64669C3B" w14:textId="77777777" w:rsidR="00644FB2" w:rsidRPr="00D0375E" w:rsidRDefault="00644FB2" w:rsidP="00644FB2">
            <w:pPr>
              <w:ind w:right="-250"/>
              <w:rPr>
                <w:color w:val="000000"/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Арбузов А.С.,</w:t>
            </w:r>
          </w:p>
          <w:p w14:paraId="0CC22E32" w14:textId="4F846E21" w:rsidR="00644FB2" w:rsidRPr="00D0375E" w:rsidRDefault="00644FB2" w:rsidP="00644FB2">
            <w:pPr>
              <w:ind w:right="-108"/>
              <w:rPr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Мекеня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И.А.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</w:tcBorders>
            <w:vAlign w:val="center"/>
          </w:tcPr>
          <w:p w14:paraId="1072DC8E" w14:textId="5EEA4DE9" w:rsidR="00644FB2" w:rsidRPr="00FD0DC6" w:rsidRDefault="00B242E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4D19CB6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127</w:t>
            </w:r>
          </w:p>
          <w:p w14:paraId="2875D566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(чит.</w:t>
            </w:r>
          </w:p>
          <w:p w14:paraId="217183CC" w14:textId="4B887775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зал)</w:t>
            </w:r>
          </w:p>
        </w:tc>
      </w:tr>
      <w:tr w:rsidR="00644FB2" w:rsidRPr="00FD0DC6" w14:paraId="152D9E47" w14:textId="77777777" w:rsidTr="008F3373">
        <w:trPr>
          <w:gridAfter w:val="1"/>
          <w:wAfter w:w="6" w:type="dxa"/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6E12D38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90A7D1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382DB1C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96C6A1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10.10-10.50</w:t>
            </w:r>
          </w:p>
          <w:p w14:paraId="0E1CA761" w14:textId="674EF5D0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245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7C4DDE6B" w14:textId="0FF5060F" w:rsidR="00644FB2" w:rsidRPr="00D0375E" w:rsidRDefault="00644FB2" w:rsidP="00644FB2">
            <w:pPr>
              <w:ind w:right="98"/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Идеологическая работа на предприятии: опыт, проблемы, направления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79423031" w14:textId="77777777" w:rsidR="00644FB2" w:rsidRPr="00D0375E" w:rsidRDefault="00644FB2" w:rsidP="00644FB2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Ерунцева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Л.В.,</w:t>
            </w:r>
          </w:p>
          <w:p w14:paraId="525AB930" w14:textId="7B3FB38B" w:rsidR="00644FB2" w:rsidRPr="00D0375E" w:rsidRDefault="00644FB2" w:rsidP="00644FB2">
            <w:pPr>
              <w:ind w:right="-108"/>
              <w:rPr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Мекеня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И.А.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14:paraId="7D7F4C43" w14:textId="42846A15" w:rsidR="00644FB2" w:rsidRPr="00FD0DC6" w:rsidRDefault="00644FB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4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179DA0C7" w14:textId="5186AC7D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644FB2" w:rsidRPr="00FD0DC6" w14:paraId="670E37D1" w14:textId="77777777" w:rsidTr="008F3373">
        <w:trPr>
          <w:gridAfter w:val="1"/>
          <w:wAfter w:w="6" w:type="dxa"/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27B193E3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62833711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E46B94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356E16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12.05-12.45</w:t>
            </w:r>
          </w:p>
          <w:p w14:paraId="7BFFF5E3" w14:textId="74CD1A08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245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14:paraId="2588FF9A" w14:textId="77777777" w:rsidR="00644FB2" w:rsidRPr="00D0375E" w:rsidRDefault="00644FB2" w:rsidP="00644FB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3C26D6C" w14:textId="77777777" w:rsidR="00644FB2" w:rsidRPr="00D0375E" w:rsidRDefault="00644FB2" w:rsidP="00644FB2">
            <w:pPr>
              <w:ind w:right="-250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24EC7DBC" w14:textId="77777777" w:rsidR="00644FB2" w:rsidRPr="00FD0DC6" w:rsidRDefault="00644FB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FA0634D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644FB2" w:rsidRPr="00FD0DC6" w14:paraId="4F5B2978" w14:textId="77777777" w:rsidTr="008F3373">
        <w:trPr>
          <w:gridAfter w:val="1"/>
          <w:wAfter w:w="6" w:type="dxa"/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65CBB506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52EC89B6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6BDF7C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BCBAE4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13.45-14.25</w:t>
            </w:r>
          </w:p>
          <w:p w14:paraId="4B4B0038" w14:textId="795A69B5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5CB63C9" w14:textId="445E1B9A" w:rsidR="00644FB2" w:rsidRPr="00D0375E" w:rsidRDefault="00D0375E" w:rsidP="00644FB2">
            <w:pPr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="00644FB2" w:rsidRPr="00D0375E">
              <w:rPr>
                <w:color w:val="000000"/>
                <w:sz w:val="18"/>
                <w:szCs w:val="18"/>
              </w:rPr>
              <w:t xml:space="preserve">Управленческая компетентность </w:t>
            </w:r>
            <w:r w:rsidR="00644FB2" w:rsidRPr="00D0375E">
              <w:rPr>
                <w:bCs/>
                <w:color w:val="000000"/>
                <w:sz w:val="18"/>
                <w:szCs w:val="18"/>
              </w:rPr>
              <w:t>идеологического работника</w:t>
            </w:r>
          </w:p>
        </w:tc>
        <w:tc>
          <w:tcPr>
            <w:tcW w:w="1701" w:type="dxa"/>
            <w:gridSpan w:val="2"/>
            <w:tcBorders>
              <w:bottom w:val="double" w:sz="4" w:space="0" w:color="auto"/>
            </w:tcBorders>
            <w:vAlign w:val="center"/>
          </w:tcPr>
          <w:p w14:paraId="75A12679" w14:textId="77777777" w:rsidR="00644FB2" w:rsidRPr="00D0375E" w:rsidRDefault="00644FB2" w:rsidP="00644FB2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Миленкевич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Ю.Ч.,</w:t>
            </w:r>
          </w:p>
          <w:p w14:paraId="75C1A8E5" w14:textId="424DF94D" w:rsidR="00644FB2" w:rsidRPr="00D0375E" w:rsidRDefault="00644FB2" w:rsidP="00644FB2">
            <w:pPr>
              <w:ind w:right="-250"/>
              <w:rPr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Соловей О.В.</w:t>
            </w:r>
          </w:p>
        </w:tc>
        <w:tc>
          <w:tcPr>
            <w:tcW w:w="567" w:type="dxa"/>
            <w:gridSpan w:val="2"/>
            <w:tcBorders>
              <w:bottom w:val="double" w:sz="4" w:space="0" w:color="auto"/>
            </w:tcBorders>
            <w:vAlign w:val="center"/>
          </w:tcPr>
          <w:p w14:paraId="2179411F" w14:textId="5DBBCF3E" w:rsidR="00644FB2" w:rsidRPr="00FD0DC6" w:rsidRDefault="00B242E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3C3F357" w14:textId="3C92A46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</w:p>
        </w:tc>
      </w:tr>
      <w:tr w:rsidR="00644FB2" w:rsidRPr="00FD0DC6" w14:paraId="17CFDC56" w14:textId="77777777" w:rsidTr="008F3373">
        <w:trPr>
          <w:gridAfter w:val="1"/>
          <w:wAfter w:w="6" w:type="dxa"/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7752CAC4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  <w:r w:rsidRPr="00FD0DC6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39A9CE" w14:textId="6A6E52EF" w:rsidR="00644FB2" w:rsidRPr="00FD0DC6" w:rsidRDefault="002A6E3A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18</w:t>
            </w:r>
            <w:r w:rsidR="00644FB2" w:rsidRPr="00FD0DC6">
              <w:rPr>
                <w:b/>
                <w:sz w:val="18"/>
                <w:szCs w:val="18"/>
                <w:lang w:val="be-BY"/>
              </w:rPr>
              <w:t>.0</w:t>
            </w:r>
            <w:r>
              <w:rPr>
                <w:b/>
                <w:sz w:val="18"/>
                <w:szCs w:val="18"/>
                <w:lang w:val="be-BY"/>
              </w:rPr>
              <w:t>9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5340D31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FD0DC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EAE3F8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08.30-09.10</w:t>
            </w:r>
          </w:p>
          <w:p w14:paraId="663892C2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9BAEEA1" w14:textId="616F973D" w:rsidR="00644FB2" w:rsidRPr="00D0375E" w:rsidRDefault="00644FB2" w:rsidP="00644FB2">
            <w:pPr>
              <w:jc w:val="both"/>
              <w:rPr>
                <w:sz w:val="18"/>
                <w:szCs w:val="18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Основы идеологии белорусского государства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center"/>
          </w:tcPr>
          <w:p w14:paraId="41F8ED30" w14:textId="77777777" w:rsidR="00D0375E" w:rsidRDefault="00644FB2" w:rsidP="00644FB2">
            <w:pPr>
              <w:ind w:right="-250"/>
              <w:rPr>
                <w:color w:val="000000"/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Щука О.Л.</w:t>
            </w:r>
          </w:p>
          <w:p w14:paraId="51E5BD77" w14:textId="788E1E0F" w:rsidR="00644FB2" w:rsidRPr="00D0375E" w:rsidRDefault="00D0375E" w:rsidP="00644FB2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кан.истор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  <w:r>
              <w:rPr>
                <w:sz w:val="16"/>
                <w:szCs w:val="16"/>
              </w:rPr>
              <w:t>,</w:t>
            </w:r>
            <w:r w:rsidR="00644FB2" w:rsidRPr="00D0375E">
              <w:rPr>
                <w:color w:val="000000"/>
                <w:sz w:val="18"/>
                <w:szCs w:val="18"/>
              </w:rPr>
              <w:t xml:space="preserve"> </w:t>
            </w:r>
          </w:p>
          <w:p w14:paraId="4A5EAC5D" w14:textId="33973EB8" w:rsidR="00644FB2" w:rsidRPr="00D0375E" w:rsidRDefault="00644FB2" w:rsidP="00D0375E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Мишкун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П.П.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</w:tcBorders>
            <w:vAlign w:val="center"/>
          </w:tcPr>
          <w:p w14:paraId="09912D9D" w14:textId="090A5C89" w:rsidR="00644FB2" w:rsidRPr="00FD0DC6" w:rsidRDefault="00B242E2" w:rsidP="00644FB2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C9682D3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127</w:t>
            </w:r>
          </w:p>
          <w:p w14:paraId="4525B56A" w14:textId="7777777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(чит.</w:t>
            </w:r>
          </w:p>
          <w:p w14:paraId="1C0F7388" w14:textId="52AD7867" w:rsidR="00644FB2" w:rsidRPr="00D0375E" w:rsidRDefault="00644FB2" w:rsidP="00644FB2">
            <w:pPr>
              <w:pStyle w:val="a3"/>
              <w:ind w:right="-108"/>
              <w:jc w:val="center"/>
              <w:rPr>
                <w:b/>
                <w:sz w:val="22"/>
                <w:szCs w:val="22"/>
                <w:lang w:val="be-BY"/>
              </w:rPr>
            </w:pPr>
            <w:r w:rsidRPr="00D0375E">
              <w:rPr>
                <w:b/>
                <w:sz w:val="22"/>
                <w:szCs w:val="22"/>
                <w:lang w:val="be-BY"/>
              </w:rPr>
              <w:t>зал)</w:t>
            </w:r>
          </w:p>
        </w:tc>
      </w:tr>
      <w:tr w:rsidR="00644FB2" w:rsidRPr="00FD0DC6" w14:paraId="3C531D1B" w14:textId="77777777" w:rsidTr="008F3373">
        <w:trPr>
          <w:gridAfter w:val="1"/>
          <w:wAfter w:w="6" w:type="dxa"/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C447E00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A286AB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814F83C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783CC6B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10.10-10.50</w:t>
            </w:r>
          </w:p>
          <w:p w14:paraId="16460EAC" w14:textId="77777777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18ADA23F" w14:textId="1109DC39" w:rsidR="00644FB2" w:rsidRPr="00D0375E" w:rsidRDefault="00644FB2" w:rsidP="00644FB2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D0375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>. стол.</w:t>
            </w:r>
            <w:r w:rsidRPr="00D0375E">
              <w:rPr>
                <w:sz w:val="18"/>
                <w:szCs w:val="18"/>
              </w:rPr>
              <w:t xml:space="preserve"> </w:t>
            </w:r>
            <w:r w:rsidRPr="00D0375E">
              <w:rPr>
                <w:color w:val="000000"/>
                <w:sz w:val="18"/>
                <w:szCs w:val="18"/>
              </w:rPr>
              <w:t>Внешняя политика Республики Беларусь: стратегические приоритеты и идеологические аспекты</w:t>
            </w:r>
          </w:p>
        </w:tc>
        <w:tc>
          <w:tcPr>
            <w:tcW w:w="1701" w:type="dxa"/>
            <w:gridSpan w:val="2"/>
            <w:vAlign w:val="center"/>
          </w:tcPr>
          <w:p w14:paraId="3C30E58A" w14:textId="77777777" w:rsidR="00644FB2" w:rsidRPr="00D0375E" w:rsidRDefault="00644FB2" w:rsidP="00D0375E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r w:rsidRPr="00D0375E">
              <w:rPr>
                <w:color w:val="000000"/>
                <w:sz w:val="18"/>
                <w:szCs w:val="18"/>
              </w:rPr>
              <w:t>Мишкун</w:t>
            </w:r>
            <w:proofErr w:type="spellEnd"/>
            <w:r w:rsidRPr="00D0375E">
              <w:rPr>
                <w:color w:val="000000"/>
                <w:sz w:val="18"/>
                <w:szCs w:val="18"/>
              </w:rPr>
              <w:t xml:space="preserve"> П.П.,</w:t>
            </w:r>
          </w:p>
          <w:p w14:paraId="3AE2A1BF" w14:textId="77777777" w:rsidR="00644FB2" w:rsidRDefault="00644FB2" w:rsidP="00D0375E">
            <w:pPr>
              <w:ind w:right="-250"/>
              <w:rPr>
                <w:color w:val="000000"/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Щука О.Л.</w:t>
            </w:r>
          </w:p>
          <w:p w14:paraId="2B0A2058" w14:textId="4C4DD59C" w:rsidR="00644FB2" w:rsidRPr="00D0375E" w:rsidRDefault="00D0375E" w:rsidP="00D0375E">
            <w:pPr>
              <w:ind w:right="-250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9B2E93">
              <w:rPr>
                <w:sz w:val="16"/>
                <w:szCs w:val="16"/>
              </w:rPr>
              <w:t>кан.истор</w:t>
            </w:r>
            <w:proofErr w:type="gramEnd"/>
            <w:r w:rsidRPr="009B2E93">
              <w:rPr>
                <w:sz w:val="16"/>
                <w:szCs w:val="16"/>
              </w:rPr>
              <w:t>.наук</w:t>
            </w:r>
            <w:proofErr w:type="spellEnd"/>
          </w:p>
        </w:tc>
        <w:tc>
          <w:tcPr>
            <w:tcW w:w="567" w:type="dxa"/>
            <w:gridSpan w:val="2"/>
            <w:vAlign w:val="center"/>
          </w:tcPr>
          <w:p w14:paraId="76001691" w14:textId="6D8CB388" w:rsidR="00644FB2" w:rsidRPr="00FD0DC6" w:rsidRDefault="00B242E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</w:tcPr>
          <w:p w14:paraId="7C6EA8EA" w14:textId="77777777" w:rsidR="00644FB2" w:rsidRPr="00FD0DC6" w:rsidRDefault="00644FB2" w:rsidP="00644FB2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644FB2" w:rsidRPr="00FD0DC6" w14:paraId="01D80A68" w14:textId="77777777" w:rsidTr="008F3373">
        <w:trPr>
          <w:gridAfter w:val="1"/>
          <w:wAfter w:w="6" w:type="dxa"/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5B9077A3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4A9875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8C79E17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0C3E0C7" w14:textId="09AFEDA9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12.05-12.45</w:t>
            </w:r>
          </w:p>
          <w:p w14:paraId="50E86280" w14:textId="7592F401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</w:tcBorders>
            <w:vAlign w:val="center"/>
          </w:tcPr>
          <w:p w14:paraId="7E17A987" w14:textId="3AE76600" w:rsidR="00644FB2" w:rsidRPr="00D0375E" w:rsidRDefault="00644FB2" w:rsidP="00644FB2">
            <w:pPr>
              <w:jc w:val="both"/>
              <w:rPr>
                <w:sz w:val="18"/>
                <w:szCs w:val="18"/>
              </w:rPr>
            </w:pPr>
            <w:r w:rsidRPr="00D0375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D0375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D0375E">
              <w:rPr>
                <w:b/>
                <w:bCs/>
                <w:sz w:val="18"/>
                <w:szCs w:val="18"/>
              </w:rPr>
              <w:t xml:space="preserve">. </w:t>
            </w:r>
            <w:r w:rsidRPr="00D0375E">
              <w:rPr>
                <w:color w:val="000000"/>
                <w:sz w:val="18"/>
                <w:szCs w:val="18"/>
              </w:rPr>
              <w:t>Молодежная политика как ключевой вектор идеологической работы на предприятии</w:t>
            </w:r>
          </w:p>
        </w:tc>
        <w:tc>
          <w:tcPr>
            <w:tcW w:w="1701" w:type="dxa"/>
            <w:gridSpan w:val="2"/>
            <w:vAlign w:val="center"/>
          </w:tcPr>
          <w:p w14:paraId="758DF3D5" w14:textId="41AF1D4F" w:rsidR="00644FB2" w:rsidRPr="00D0375E" w:rsidRDefault="00644FB2" w:rsidP="00D0375E">
            <w:pPr>
              <w:pStyle w:val="a3"/>
              <w:ind w:right="-108"/>
              <w:rPr>
                <w:sz w:val="18"/>
                <w:szCs w:val="18"/>
              </w:rPr>
            </w:pPr>
            <w:r w:rsidRPr="00D0375E">
              <w:rPr>
                <w:color w:val="000000"/>
                <w:sz w:val="18"/>
                <w:szCs w:val="18"/>
              </w:rPr>
              <w:t>Степаненко И.Б.</w:t>
            </w:r>
          </w:p>
        </w:tc>
        <w:tc>
          <w:tcPr>
            <w:tcW w:w="567" w:type="dxa"/>
            <w:gridSpan w:val="2"/>
            <w:vAlign w:val="center"/>
          </w:tcPr>
          <w:p w14:paraId="0B314FE1" w14:textId="49D05859" w:rsidR="00644FB2" w:rsidRPr="00FD0DC6" w:rsidRDefault="00B242E2" w:rsidP="00644FB2">
            <w:pPr>
              <w:pStyle w:val="a3"/>
              <w:ind w:left="-108" w:right="-108" w:hanging="4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992" w:type="dxa"/>
            <w:gridSpan w:val="2"/>
            <w:vMerge/>
            <w:tcBorders>
              <w:right w:val="double" w:sz="4" w:space="0" w:color="auto"/>
            </w:tcBorders>
          </w:tcPr>
          <w:p w14:paraId="7DD224BB" w14:textId="77777777" w:rsidR="00644FB2" w:rsidRPr="00FD0DC6" w:rsidRDefault="00644FB2" w:rsidP="00644FB2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644FB2" w:rsidRPr="00FD0DC6" w14:paraId="6D7DED14" w14:textId="77777777" w:rsidTr="008F3373">
        <w:trPr>
          <w:gridAfter w:val="1"/>
          <w:wAfter w:w="6" w:type="dxa"/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4DC91B65" w14:textId="77777777" w:rsidR="00644FB2" w:rsidRPr="00FD0DC6" w:rsidRDefault="00644FB2" w:rsidP="00644FB2">
            <w:pPr>
              <w:pStyle w:val="a3"/>
              <w:ind w:left="81" w:hanging="162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372CC324" w14:textId="77777777" w:rsidR="00644FB2" w:rsidRPr="00FD0DC6" w:rsidRDefault="00644FB2" w:rsidP="00644FB2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4B470090" w14:textId="77777777" w:rsidR="00644FB2" w:rsidRPr="00FD0DC6" w:rsidRDefault="00644FB2" w:rsidP="00644FB2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ED6EE6" w14:textId="0E7B45FA" w:rsidR="00644FB2" w:rsidRPr="00FD0DC6" w:rsidRDefault="00644FB2" w:rsidP="008F3373">
            <w:pPr>
              <w:ind w:right="-108" w:hanging="105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</w:t>
            </w:r>
            <w:r w:rsidR="00D0375E">
              <w:rPr>
                <w:b/>
                <w:i/>
                <w:sz w:val="16"/>
                <w:szCs w:val="16"/>
              </w:rPr>
              <w:t>3</w:t>
            </w:r>
            <w:r w:rsidRPr="00FD0DC6">
              <w:rPr>
                <w:b/>
                <w:i/>
                <w:sz w:val="16"/>
                <w:szCs w:val="16"/>
              </w:rPr>
              <w:t>.</w:t>
            </w:r>
            <w:r w:rsidR="00D0375E">
              <w:rPr>
                <w:b/>
                <w:i/>
                <w:sz w:val="16"/>
                <w:szCs w:val="16"/>
              </w:rPr>
              <w:t>4</w:t>
            </w:r>
            <w:r w:rsidRPr="00FD0DC6">
              <w:rPr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245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FEFC65" w14:textId="32212128" w:rsidR="00644FB2" w:rsidRPr="00D0375E" w:rsidRDefault="00644FB2" w:rsidP="00644FB2">
            <w:pPr>
              <w:jc w:val="center"/>
              <w:rPr>
                <w:b/>
              </w:rPr>
            </w:pPr>
            <w:r w:rsidRPr="00D0375E">
              <w:rPr>
                <w:b/>
              </w:rPr>
              <w:t>Зачёт</w:t>
            </w:r>
          </w:p>
        </w:tc>
        <w:tc>
          <w:tcPr>
            <w:tcW w:w="1701" w:type="dxa"/>
            <w:gridSpan w:val="2"/>
            <w:tcBorders>
              <w:bottom w:val="double" w:sz="4" w:space="0" w:color="auto"/>
            </w:tcBorders>
          </w:tcPr>
          <w:p w14:paraId="38B5C267" w14:textId="77777777" w:rsidR="00D0375E" w:rsidRDefault="00D0375E" w:rsidP="00D0375E">
            <w:pPr>
              <w:pStyle w:val="a3"/>
              <w:ind w:right="-108"/>
              <w:rPr>
                <w:sz w:val="18"/>
                <w:szCs w:val="18"/>
                <w:lang w:val="be-BY"/>
              </w:rPr>
            </w:pPr>
            <w:r w:rsidRPr="00D0375E">
              <w:rPr>
                <w:sz w:val="18"/>
                <w:szCs w:val="18"/>
                <w:lang w:val="be-BY"/>
              </w:rPr>
              <w:t>Миленкевич Ю.Ч.</w:t>
            </w:r>
          </w:p>
          <w:p w14:paraId="6B316A38" w14:textId="77777777" w:rsidR="00D0375E" w:rsidRDefault="00644FB2" w:rsidP="00D0375E">
            <w:pPr>
              <w:pStyle w:val="a3"/>
              <w:ind w:right="-108"/>
              <w:rPr>
                <w:sz w:val="18"/>
                <w:szCs w:val="18"/>
                <w:lang w:val="be-BY"/>
              </w:rPr>
            </w:pPr>
            <w:r w:rsidRPr="00D0375E">
              <w:rPr>
                <w:sz w:val="18"/>
                <w:szCs w:val="18"/>
                <w:lang w:val="be-BY"/>
              </w:rPr>
              <w:t>Ерунцева Л.В.</w:t>
            </w:r>
          </w:p>
          <w:p w14:paraId="7E94FB98" w14:textId="592B3F8A" w:rsidR="00644FB2" w:rsidRPr="00D0375E" w:rsidRDefault="00644FB2" w:rsidP="00D0375E">
            <w:pPr>
              <w:pStyle w:val="a3"/>
              <w:ind w:right="-108"/>
              <w:rPr>
                <w:sz w:val="18"/>
                <w:szCs w:val="18"/>
                <w:lang w:val="be-BY"/>
              </w:rPr>
            </w:pPr>
            <w:r w:rsidRPr="00D0375E">
              <w:rPr>
                <w:sz w:val="18"/>
                <w:szCs w:val="18"/>
                <w:lang w:val="be-BY"/>
              </w:rPr>
              <w:t>Касьянович Р.Н.</w:t>
            </w:r>
          </w:p>
        </w:tc>
        <w:tc>
          <w:tcPr>
            <w:tcW w:w="567" w:type="dxa"/>
            <w:gridSpan w:val="2"/>
            <w:tcBorders>
              <w:bottom w:val="double" w:sz="4" w:space="0" w:color="auto"/>
            </w:tcBorders>
            <w:vAlign w:val="center"/>
          </w:tcPr>
          <w:p w14:paraId="1FEF8C0B" w14:textId="77777777" w:rsidR="00644FB2" w:rsidRPr="00FD0DC6" w:rsidRDefault="00644FB2" w:rsidP="00644FB2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992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348500D6" w14:textId="0B0D7FE1" w:rsidR="00644FB2" w:rsidRPr="00FD0DC6" w:rsidRDefault="00644FB2" w:rsidP="00644FB2">
            <w:pPr>
              <w:pStyle w:val="a3"/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</w:tbl>
    <w:p w14:paraId="12FD0238" w14:textId="77777777" w:rsidR="00F14DD5" w:rsidRPr="00FD0DC6" w:rsidRDefault="00F14DD5" w:rsidP="00F57662">
      <w:pPr>
        <w:tabs>
          <w:tab w:val="left" w:pos="6237"/>
          <w:tab w:val="left" w:pos="8931"/>
        </w:tabs>
        <w:ind w:left="-1134"/>
        <w:rPr>
          <w:sz w:val="18"/>
          <w:szCs w:val="18"/>
          <w:lang w:val="be-BY"/>
        </w:rPr>
      </w:pPr>
    </w:p>
    <w:p w14:paraId="0F4ACBD4" w14:textId="77777777" w:rsidR="003D70AA" w:rsidRPr="00FD0DC6" w:rsidRDefault="006B3297" w:rsidP="00F57662">
      <w:pPr>
        <w:tabs>
          <w:tab w:val="left" w:pos="6237"/>
          <w:tab w:val="left" w:pos="8931"/>
        </w:tabs>
        <w:ind w:left="-1134"/>
        <w:rPr>
          <w:sz w:val="18"/>
          <w:szCs w:val="18"/>
          <w:lang w:val="be-BY"/>
        </w:rPr>
      </w:pPr>
      <w:r w:rsidRPr="00FD0DC6">
        <w:rPr>
          <w:sz w:val="18"/>
          <w:szCs w:val="18"/>
          <w:lang w:val="be-BY"/>
        </w:rPr>
        <w:t xml:space="preserve">  </w:t>
      </w:r>
      <w:r w:rsidR="008C241A" w:rsidRPr="00FD0DC6">
        <w:rPr>
          <w:sz w:val="18"/>
          <w:szCs w:val="18"/>
          <w:lang w:val="be-BY"/>
        </w:rPr>
        <w:t xml:space="preserve"> </w:t>
      </w:r>
      <w:r w:rsidRPr="00FD0DC6">
        <w:rPr>
          <w:sz w:val="18"/>
          <w:szCs w:val="18"/>
          <w:lang w:val="be-BY"/>
        </w:rPr>
        <w:t xml:space="preserve"> </w:t>
      </w:r>
    </w:p>
    <w:p w14:paraId="437A414F" w14:textId="70BA3232" w:rsidR="00F14DD5" w:rsidRDefault="003D70AA" w:rsidP="005A396A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>
        <w:rPr>
          <w:sz w:val="24"/>
          <w:szCs w:val="21"/>
          <w:lang w:val="be-BY"/>
        </w:rPr>
        <w:t xml:space="preserve">     </w:t>
      </w:r>
      <w:r w:rsidR="006B3297" w:rsidRPr="008C241A">
        <w:rPr>
          <w:sz w:val="24"/>
          <w:szCs w:val="21"/>
          <w:lang w:val="be-BY"/>
        </w:rPr>
        <w:t xml:space="preserve">  </w:t>
      </w:r>
      <w:r w:rsidR="00E74DE7" w:rsidRPr="008C241A">
        <w:rPr>
          <w:sz w:val="22"/>
          <w:szCs w:val="21"/>
          <w:lang w:val="be-BY"/>
        </w:rPr>
        <w:t>Начальник УМУ  ____________ / С.Р.Хамылева</w:t>
      </w:r>
      <w:r w:rsidR="00F57662" w:rsidRPr="008C241A">
        <w:rPr>
          <w:sz w:val="22"/>
          <w:szCs w:val="21"/>
          <w:lang w:val="be-BY"/>
        </w:rPr>
        <w:t xml:space="preserve">     </w:t>
      </w:r>
      <w:r>
        <w:rPr>
          <w:sz w:val="22"/>
          <w:szCs w:val="21"/>
          <w:lang w:val="be-BY"/>
        </w:rPr>
        <w:t xml:space="preserve">                    </w:t>
      </w:r>
      <w:r w:rsidR="00041F03" w:rsidRPr="008C241A">
        <w:rPr>
          <w:sz w:val="22"/>
          <w:szCs w:val="21"/>
          <w:lang w:val="be-BY"/>
        </w:rPr>
        <w:t xml:space="preserve">Методист _____________/  </w:t>
      </w:r>
      <w:r w:rsidR="008E7E46">
        <w:rPr>
          <w:sz w:val="22"/>
          <w:szCs w:val="21"/>
          <w:lang w:val="be-BY"/>
        </w:rPr>
        <w:t>Р.Н.Касьянович</w:t>
      </w:r>
    </w:p>
    <w:p w14:paraId="300D5B44" w14:textId="77777777" w:rsidR="0071438B" w:rsidRPr="005A396A" w:rsidRDefault="0071438B" w:rsidP="005A396A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</w:p>
    <w:p w14:paraId="56CC547B" w14:textId="111FC6F5" w:rsidR="00CD13E0" w:rsidRDefault="00F14DD5" w:rsidP="002D2405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  <w:r w:rsidRPr="008C241A">
        <w:rPr>
          <w:sz w:val="22"/>
          <w:szCs w:val="21"/>
          <w:lang w:val="be-BY"/>
        </w:rPr>
        <w:t xml:space="preserve">  </w:t>
      </w:r>
      <w:r w:rsidR="00041F03" w:rsidRPr="008C241A">
        <w:rPr>
          <w:sz w:val="22"/>
          <w:szCs w:val="21"/>
          <w:lang w:val="be-BY"/>
        </w:rPr>
        <w:t xml:space="preserve"> </w:t>
      </w:r>
      <w:r w:rsidR="008C241A">
        <w:rPr>
          <w:sz w:val="22"/>
          <w:szCs w:val="21"/>
          <w:lang w:val="be-BY"/>
        </w:rPr>
        <w:t xml:space="preserve">  </w:t>
      </w:r>
      <w:r w:rsidR="00041F03" w:rsidRPr="008C241A">
        <w:rPr>
          <w:sz w:val="22"/>
          <w:szCs w:val="21"/>
          <w:lang w:val="be-BY"/>
        </w:rPr>
        <w:t xml:space="preserve"> </w:t>
      </w:r>
      <w:r w:rsidR="003D70AA">
        <w:rPr>
          <w:sz w:val="22"/>
          <w:szCs w:val="21"/>
          <w:lang w:val="be-BY"/>
        </w:rPr>
        <w:t xml:space="preserve"> </w:t>
      </w:r>
      <w:r w:rsidR="0070712D" w:rsidRPr="008C241A">
        <w:rPr>
          <w:sz w:val="22"/>
          <w:szCs w:val="21"/>
          <w:lang w:val="be-BY"/>
        </w:rPr>
        <w:t xml:space="preserve"> </w:t>
      </w:r>
      <w:r w:rsidR="00CA238E" w:rsidRPr="008C241A">
        <w:rPr>
          <w:sz w:val="22"/>
          <w:szCs w:val="21"/>
          <w:lang w:val="be-BY"/>
        </w:rPr>
        <w:t>Председатель пр</w:t>
      </w:r>
      <w:r w:rsidR="005A396A">
        <w:rPr>
          <w:sz w:val="22"/>
          <w:szCs w:val="21"/>
          <w:lang w:val="be-BY"/>
        </w:rPr>
        <w:t>офкома____________/ О.В.Соловей</w:t>
      </w:r>
    </w:p>
    <w:sectPr w:rsidR="00CD13E0" w:rsidSect="005A396A"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396E" w14:textId="77777777" w:rsidR="001F7C89" w:rsidRDefault="001F7C89" w:rsidP="00411069">
      <w:r>
        <w:separator/>
      </w:r>
    </w:p>
  </w:endnote>
  <w:endnote w:type="continuationSeparator" w:id="0">
    <w:p w14:paraId="5F4003A0" w14:textId="77777777" w:rsidR="001F7C89" w:rsidRDefault="001F7C89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A5165" w14:textId="77777777" w:rsidR="001F7C89" w:rsidRDefault="001F7C89" w:rsidP="00411069">
      <w:r>
        <w:separator/>
      </w:r>
    </w:p>
  </w:footnote>
  <w:footnote w:type="continuationSeparator" w:id="0">
    <w:p w14:paraId="7C402CB2" w14:textId="77777777" w:rsidR="001F7C89" w:rsidRDefault="001F7C89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 w16cid:durableId="1029452389">
    <w:abstractNumId w:val="1"/>
  </w:num>
  <w:num w:numId="2" w16cid:durableId="1805926942">
    <w:abstractNumId w:val="2"/>
  </w:num>
  <w:num w:numId="3" w16cid:durableId="98377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56253"/>
    <w:rsid w:val="0005637D"/>
    <w:rsid w:val="000615DD"/>
    <w:rsid w:val="0006499F"/>
    <w:rsid w:val="00070348"/>
    <w:rsid w:val="00073786"/>
    <w:rsid w:val="00074719"/>
    <w:rsid w:val="00074A4C"/>
    <w:rsid w:val="000778D5"/>
    <w:rsid w:val="00081732"/>
    <w:rsid w:val="00085268"/>
    <w:rsid w:val="000857D4"/>
    <w:rsid w:val="000A04A7"/>
    <w:rsid w:val="000A0884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0B7"/>
    <w:rsid w:val="000E03E6"/>
    <w:rsid w:val="000F335E"/>
    <w:rsid w:val="00100B69"/>
    <w:rsid w:val="00101ADF"/>
    <w:rsid w:val="001043EC"/>
    <w:rsid w:val="00110D66"/>
    <w:rsid w:val="0011325E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524AC"/>
    <w:rsid w:val="00160C3D"/>
    <w:rsid w:val="00160CA1"/>
    <w:rsid w:val="001671C2"/>
    <w:rsid w:val="00180E3F"/>
    <w:rsid w:val="0019728B"/>
    <w:rsid w:val="001A06AE"/>
    <w:rsid w:val="001A0CFD"/>
    <w:rsid w:val="001A3C59"/>
    <w:rsid w:val="001A5199"/>
    <w:rsid w:val="001A5789"/>
    <w:rsid w:val="001B4F32"/>
    <w:rsid w:val="001B687B"/>
    <w:rsid w:val="001C3440"/>
    <w:rsid w:val="001C67A6"/>
    <w:rsid w:val="001C7F9F"/>
    <w:rsid w:val="001D135D"/>
    <w:rsid w:val="001E2B86"/>
    <w:rsid w:val="001E3B50"/>
    <w:rsid w:val="001F4932"/>
    <w:rsid w:val="001F7C89"/>
    <w:rsid w:val="0020501D"/>
    <w:rsid w:val="002057AD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70C4B"/>
    <w:rsid w:val="00281F13"/>
    <w:rsid w:val="002829E4"/>
    <w:rsid w:val="0029529B"/>
    <w:rsid w:val="002A0038"/>
    <w:rsid w:val="002A1263"/>
    <w:rsid w:val="002A38A9"/>
    <w:rsid w:val="002A45AE"/>
    <w:rsid w:val="002A6963"/>
    <w:rsid w:val="002A6E3A"/>
    <w:rsid w:val="002A6F34"/>
    <w:rsid w:val="002C78DD"/>
    <w:rsid w:val="002D1BAB"/>
    <w:rsid w:val="002D2405"/>
    <w:rsid w:val="002D3118"/>
    <w:rsid w:val="002D6166"/>
    <w:rsid w:val="002E0E21"/>
    <w:rsid w:val="002E0F45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3797"/>
    <w:rsid w:val="00344287"/>
    <w:rsid w:val="003552BE"/>
    <w:rsid w:val="00361C45"/>
    <w:rsid w:val="003626EE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3930"/>
    <w:rsid w:val="003C681B"/>
    <w:rsid w:val="003D70AA"/>
    <w:rsid w:val="003F1021"/>
    <w:rsid w:val="003F4A79"/>
    <w:rsid w:val="003F6278"/>
    <w:rsid w:val="004063A5"/>
    <w:rsid w:val="00407B9A"/>
    <w:rsid w:val="00411069"/>
    <w:rsid w:val="004140A9"/>
    <w:rsid w:val="004142E3"/>
    <w:rsid w:val="0041684C"/>
    <w:rsid w:val="00421CE6"/>
    <w:rsid w:val="00427C91"/>
    <w:rsid w:val="00430941"/>
    <w:rsid w:val="00434CF6"/>
    <w:rsid w:val="00437369"/>
    <w:rsid w:val="00440106"/>
    <w:rsid w:val="00441894"/>
    <w:rsid w:val="00441B8A"/>
    <w:rsid w:val="00443220"/>
    <w:rsid w:val="00446FF9"/>
    <w:rsid w:val="00452122"/>
    <w:rsid w:val="004566E9"/>
    <w:rsid w:val="00461AE6"/>
    <w:rsid w:val="004705CF"/>
    <w:rsid w:val="0047278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73DF"/>
    <w:rsid w:val="00502F1D"/>
    <w:rsid w:val="005045E7"/>
    <w:rsid w:val="00504701"/>
    <w:rsid w:val="00507882"/>
    <w:rsid w:val="00516E8B"/>
    <w:rsid w:val="00517926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6CB3"/>
    <w:rsid w:val="005857B1"/>
    <w:rsid w:val="0059280F"/>
    <w:rsid w:val="00592A03"/>
    <w:rsid w:val="005A335E"/>
    <w:rsid w:val="005A396A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407A"/>
    <w:rsid w:val="00624639"/>
    <w:rsid w:val="00630A7E"/>
    <w:rsid w:val="006345F5"/>
    <w:rsid w:val="0063786E"/>
    <w:rsid w:val="006434BB"/>
    <w:rsid w:val="00644FB2"/>
    <w:rsid w:val="00653EC5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E245E"/>
    <w:rsid w:val="006F0D42"/>
    <w:rsid w:val="006F1FBE"/>
    <w:rsid w:val="00705D9E"/>
    <w:rsid w:val="0070712D"/>
    <w:rsid w:val="00707E2C"/>
    <w:rsid w:val="0071438B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7813"/>
    <w:rsid w:val="007800B3"/>
    <w:rsid w:val="0078031A"/>
    <w:rsid w:val="00792F07"/>
    <w:rsid w:val="00796605"/>
    <w:rsid w:val="007A2426"/>
    <w:rsid w:val="007A3EA2"/>
    <w:rsid w:val="007A4D9A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7E5F03"/>
    <w:rsid w:val="007F5A69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4F98"/>
    <w:rsid w:val="00871CA6"/>
    <w:rsid w:val="00875914"/>
    <w:rsid w:val="00883E86"/>
    <w:rsid w:val="00884735"/>
    <w:rsid w:val="00884F33"/>
    <w:rsid w:val="008903EB"/>
    <w:rsid w:val="008A6191"/>
    <w:rsid w:val="008B3C41"/>
    <w:rsid w:val="008B425D"/>
    <w:rsid w:val="008B705D"/>
    <w:rsid w:val="008B7616"/>
    <w:rsid w:val="008B76E2"/>
    <w:rsid w:val="008C1467"/>
    <w:rsid w:val="008C241A"/>
    <w:rsid w:val="008D2AD4"/>
    <w:rsid w:val="008D44B2"/>
    <w:rsid w:val="008D6BA6"/>
    <w:rsid w:val="008D7785"/>
    <w:rsid w:val="008E0B33"/>
    <w:rsid w:val="008E2322"/>
    <w:rsid w:val="008E389E"/>
    <w:rsid w:val="008E7E46"/>
    <w:rsid w:val="008F3373"/>
    <w:rsid w:val="008F4696"/>
    <w:rsid w:val="0090315A"/>
    <w:rsid w:val="0090501F"/>
    <w:rsid w:val="009129A6"/>
    <w:rsid w:val="0091631F"/>
    <w:rsid w:val="00924F09"/>
    <w:rsid w:val="00926CEB"/>
    <w:rsid w:val="009319A7"/>
    <w:rsid w:val="00931D15"/>
    <w:rsid w:val="00934544"/>
    <w:rsid w:val="00950AEC"/>
    <w:rsid w:val="009556FF"/>
    <w:rsid w:val="00956017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2191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681F"/>
    <w:rsid w:val="00A64FE1"/>
    <w:rsid w:val="00A67BDC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3B7D"/>
    <w:rsid w:val="00AE4544"/>
    <w:rsid w:val="00AE5A0B"/>
    <w:rsid w:val="00AE7108"/>
    <w:rsid w:val="00AE7617"/>
    <w:rsid w:val="00AF1BB5"/>
    <w:rsid w:val="00AF388B"/>
    <w:rsid w:val="00B169C9"/>
    <w:rsid w:val="00B21440"/>
    <w:rsid w:val="00B242E2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610B"/>
    <w:rsid w:val="00B97145"/>
    <w:rsid w:val="00BA66F3"/>
    <w:rsid w:val="00BB76F5"/>
    <w:rsid w:val="00BC3C95"/>
    <w:rsid w:val="00BD1831"/>
    <w:rsid w:val="00BD1A62"/>
    <w:rsid w:val="00BD1EC3"/>
    <w:rsid w:val="00BD6C11"/>
    <w:rsid w:val="00BE0980"/>
    <w:rsid w:val="00BE0B53"/>
    <w:rsid w:val="00BE40B5"/>
    <w:rsid w:val="00BE6DC7"/>
    <w:rsid w:val="00BF7B1E"/>
    <w:rsid w:val="00C03C62"/>
    <w:rsid w:val="00C076C5"/>
    <w:rsid w:val="00C117F0"/>
    <w:rsid w:val="00C25314"/>
    <w:rsid w:val="00C2676E"/>
    <w:rsid w:val="00C310E7"/>
    <w:rsid w:val="00C34044"/>
    <w:rsid w:val="00C3432A"/>
    <w:rsid w:val="00C37A7F"/>
    <w:rsid w:val="00C400F6"/>
    <w:rsid w:val="00C4088A"/>
    <w:rsid w:val="00C45789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829AA"/>
    <w:rsid w:val="00C84DEF"/>
    <w:rsid w:val="00C902F5"/>
    <w:rsid w:val="00C9128E"/>
    <w:rsid w:val="00CA238E"/>
    <w:rsid w:val="00CA4A36"/>
    <w:rsid w:val="00CB19C7"/>
    <w:rsid w:val="00CB1BAD"/>
    <w:rsid w:val="00CB2305"/>
    <w:rsid w:val="00CB3D47"/>
    <w:rsid w:val="00CB494A"/>
    <w:rsid w:val="00CB6740"/>
    <w:rsid w:val="00CC27EC"/>
    <w:rsid w:val="00CD13E0"/>
    <w:rsid w:val="00CD791E"/>
    <w:rsid w:val="00CF460F"/>
    <w:rsid w:val="00D0375E"/>
    <w:rsid w:val="00D04207"/>
    <w:rsid w:val="00D076A9"/>
    <w:rsid w:val="00D07709"/>
    <w:rsid w:val="00D118B5"/>
    <w:rsid w:val="00D12537"/>
    <w:rsid w:val="00D15473"/>
    <w:rsid w:val="00D3428A"/>
    <w:rsid w:val="00D363D7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F226F"/>
    <w:rsid w:val="00DF267A"/>
    <w:rsid w:val="00DF4B66"/>
    <w:rsid w:val="00E01386"/>
    <w:rsid w:val="00E0405A"/>
    <w:rsid w:val="00E05BC1"/>
    <w:rsid w:val="00E06837"/>
    <w:rsid w:val="00E125CE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317F"/>
    <w:rsid w:val="00EF4622"/>
    <w:rsid w:val="00EF4C81"/>
    <w:rsid w:val="00EF61F6"/>
    <w:rsid w:val="00EF779D"/>
    <w:rsid w:val="00F10A15"/>
    <w:rsid w:val="00F10DDE"/>
    <w:rsid w:val="00F12D6E"/>
    <w:rsid w:val="00F1487A"/>
    <w:rsid w:val="00F14DD5"/>
    <w:rsid w:val="00F22B49"/>
    <w:rsid w:val="00F2362E"/>
    <w:rsid w:val="00F26568"/>
    <w:rsid w:val="00F30FCE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0CC0"/>
    <w:rsid w:val="00FB1A8C"/>
    <w:rsid w:val="00FB317B"/>
    <w:rsid w:val="00FB34A0"/>
    <w:rsid w:val="00FB48AF"/>
    <w:rsid w:val="00FB734D"/>
    <w:rsid w:val="00FB7437"/>
    <w:rsid w:val="00FC38B3"/>
    <w:rsid w:val="00FC72D4"/>
    <w:rsid w:val="00FD0261"/>
    <w:rsid w:val="00FD0DC6"/>
    <w:rsid w:val="00FE2793"/>
    <w:rsid w:val="00FE5640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BDDC"/>
  <w15:docId w15:val="{1AB8761D-30A2-4524-9D98-E6412077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9F213-5BF7-475F-B6A3-6F919CA03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3069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Пользователь</cp:lastModifiedBy>
  <cp:revision>169</cp:revision>
  <cp:lastPrinted>2026-09-10T13:19:00Z</cp:lastPrinted>
  <dcterms:created xsi:type="dcterms:W3CDTF">2023-09-29T11:44:00Z</dcterms:created>
  <dcterms:modified xsi:type="dcterms:W3CDTF">2026-09-11T09:35:00Z</dcterms:modified>
</cp:coreProperties>
</file>